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0B82" w14:textId="572E3532" w:rsidR="00B747B1" w:rsidRDefault="00F0340C" w:rsidP="00B747B1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Viva</w:t>
      </w:r>
    </w:p>
    <w:p w14:paraId="0A4C3F99" w14:textId="188FE43E" w:rsidR="00F0340C" w:rsidRPr="00F0340C" w:rsidRDefault="00F0340C" w:rsidP="00F0340C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  <w:r w:rsidRPr="00F0340C">
        <w:rPr>
          <w:rFonts w:cstheme="minorHAnsi"/>
          <w:shd w:val="clear" w:color="auto" w:fill="FFFFFF"/>
        </w:rPr>
        <w:t>Flot, højtydende LED panel med indirekte lys</w:t>
      </w:r>
      <w:r>
        <w:rPr>
          <w:rFonts w:cstheme="minorHAnsi"/>
          <w:shd w:val="clear" w:color="auto" w:fill="FFFFFF"/>
        </w:rPr>
        <w:t xml:space="preserve">. Fremragende lysegenskaber med </w:t>
      </w:r>
      <w:r w:rsidRPr="00F0340C">
        <w:rPr>
          <w:rFonts w:cstheme="minorHAnsi"/>
          <w:shd w:val="clear" w:color="auto" w:fill="FFFFFF"/>
        </w:rPr>
        <w:t>meget lav blænding</w:t>
      </w:r>
      <w:r>
        <w:rPr>
          <w:rFonts w:cstheme="minorHAnsi"/>
          <w:shd w:val="clear" w:color="auto" w:fill="FFFFFF"/>
        </w:rPr>
        <w:t xml:space="preserve">. </w:t>
      </w:r>
      <w:r w:rsidRPr="00F0340C">
        <w:rPr>
          <w:rFonts w:cstheme="minorHAnsi"/>
          <w:shd w:val="clear" w:color="auto" w:fill="FFFFFF"/>
        </w:rPr>
        <w:t>- under UGR19. Høj virkningsgrad op til</w:t>
      </w:r>
      <w:r>
        <w:rPr>
          <w:rFonts w:cstheme="minorHAnsi"/>
          <w:shd w:val="clear" w:color="auto" w:fill="FFFFFF"/>
        </w:rPr>
        <w:t xml:space="preserve"> </w:t>
      </w:r>
      <w:r w:rsidRPr="00F0340C">
        <w:rPr>
          <w:rFonts w:cstheme="minorHAnsi"/>
          <w:shd w:val="clear" w:color="auto" w:fill="FFFFFF"/>
        </w:rPr>
        <w:t>121Lm/W</w:t>
      </w:r>
      <w:r w:rsidR="00D664BD">
        <w:rPr>
          <w:rFonts w:cstheme="minorHAnsi"/>
          <w:shd w:val="clear" w:color="auto" w:fill="FFFFFF"/>
        </w:rPr>
        <w:t>. Lysfarveskift med DIP switch bag på armatur</w:t>
      </w:r>
      <w:r>
        <w:rPr>
          <w:rFonts w:cstheme="minorHAnsi"/>
          <w:shd w:val="clear" w:color="auto" w:fill="FFFFFF"/>
        </w:rPr>
        <w:br/>
      </w:r>
    </w:p>
    <w:p w14:paraId="27D30B84" w14:textId="65936A09" w:rsidR="00B747B1" w:rsidRDefault="00613F89" w:rsidP="00F0340C">
      <w:pPr>
        <w:spacing w:after="120"/>
        <w:rPr>
          <w:rFonts w:cstheme="minorHAnsi"/>
          <w:shd w:val="clear" w:color="auto" w:fill="FFFFFF"/>
        </w:rPr>
      </w:pPr>
      <w:r w:rsidRPr="00613F89">
        <w:rPr>
          <w:rFonts w:cstheme="minorHAnsi"/>
          <w:shd w:val="clear" w:color="auto" w:fill="FFFFFF"/>
        </w:rPr>
        <w:t>Til indbygning i lofter med synlige</w:t>
      </w:r>
      <w:r w:rsidR="00476AAA">
        <w:rPr>
          <w:rFonts w:cstheme="minorHAnsi"/>
          <w:shd w:val="clear" w:color="auto" w:fill="FFFFFF"/>
        </w:rPr>
        <w:t xml:space="preserve"> T-skinner</w:t>
      </w:r>
    </w:p>
    <w:p w14:paraId="27D30B85" w14:textId="77777777" w:rsidR="00B747B1" w:rsidRDefault="00B747B1" w:rsidP="00B747B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27D30B87" w14:textId="2CD32452" w:rsidR="00B747B1" w:rsidRDefault="00B747B1" w:rsidP="00B747B1">
      <w:pPr>
        <w:spacing w:after="120"/>
        <w:rPr>
          <w:rFonts w:cstheme="minorHAnsi"/>
        </w:rPr>
      </w:pPr>
      <w:r w:rsidRPr="00721E8C">
        <w:rPr>
          <w:rFonts w:cstheme="minorHAnsi"/>
          <w:b/>
          <w:bCs/>
        </w:rPr>
        <w:t>Mål:</w:t>
      </w:r>
      <w:r>
        <w:rPr>
          <w:rFonts w:cstheme="minorHAnsi"/>
        </w:rPr>
        <w:t xml:space="preserve"> 595x595x</w:t>
      </w:r>
      <w:r w:rsidR="00F0340C">
        <w:rPr>
          <w:rFonts w:cstheme="minorHAnsi"/>
        </w:rPr>
        <w:t>75</w:t>
      </w:r>
      <w:r>
        <w:rPr>
          <w:rFonts w:cstheme="minorHAnsi"/>
        </w:rPr>
        <w:t>mm</w:t>
      </w:r>
    </w:p>
    <w:p w14:paraId="27D30B88" w14:textId="77777777" w:rsidR="00B747B1" w:rsidRDefault="0079305B" w:rsidP="5586334A">
      <w:pPr>
        <w:spacing w:after="120"/>
      </w:pPr>
      <w:r w:rsidRPr="00721E8C">
        <w:rPr>
          <w:b/>
          <w:bCs/>
        </w:rPr>
        <w:t>Farve:</w:t>
      </w:r>
      <w:r w:rsidRPr="5586334A">
        <w:t xml:space="preserve"> </w:t>
      </w:r>
      <w:r w:rsidRPr="5586334A">
        <w:rPr>
          <w:shd w:val="clear" w:color="auto" w:fill="FFFFFF"/>
        </w:rPr>
        <w:t>Arm</w:t>
      </w:r>
      <w:r w:rsidRPr="5586334A">
        <w:t>aturkant hvidlakeret RAL9016</w:t>
      </w:r>
    </w:p>
    <w:p w14:paraId="27D30B89" w14:textId="61565F43" w:rsidR="00B747B1" w:rsidRDefault="00F91DD8" w:rsidP="5586334A">
      <w:pPr>
        <w:spacing w:after="120"/>
      </w:pPr>
      <w:r w:rsidRPr="00721E8C">
        <w:rPr>
          <w:b/>
          <w:bCs/>
        </w:rPr>
        <w:t>Lysegenskaber:</w:t>
      </w:r>
      <w:r w:rsidRPr="173530C3">
        <w:t xml:space="preserve"> 36W </w:t>
      </w:r>
      <w:r w:rsidR="00CE3DE5" w:rsidRPr="173530C3">
        <w:t>3000</w:t>
      </w:r>
      <w:r w:rsidR="00BF4E56">
        <w:t>K</w:t>
      </w:r>
      <w:r w:rsidR="00CE3DE5" w:rsidRPr="173530C3">
        <w:t>/</w:t>
      </w:r>
      <w:r w:rsidR="00F0340C">
        <w:t>3500K/</w:t>
      </w:r>
      <w:r w:rsidRPr="173530C3">
        <w:t xml:space="preserve">4000K </w:t>
      </w:r>
      <w:r w:rsidR="00F0340C" w:rsidRPr="00F0340C">
        <w:t>4100/4230/4360 Lm</w:t>
      </w:r>
      <w:r w:rsidR="00F0340C">
        <w:t>. A</w:t>
      </w:r>
      <w:r w:rsidR="00F0340C" w:rsidRPr="173530C3">
        <w:t>lle SDCM&lt;3 CRI</w:t>
      </w:r>
      <w:r w:rsidR="00F0340C">
        <w:t>8</w:t>
      </w:r>
      <w:r w:rsidR="00F0340C" w:rsidRPr="173530C3">
        <w:t>0</w:t>
      </w:r>
    </w:p>
    <w:p w14:paraId="27D30B8A" w14:textId="10E59CDA" w:rsidR="00B747B1" w:rsidRDefault="00B747B1" w:rsidP="5586334A">
      <w:pPr>
        <w:spacing w:after="120"/>
      </w:pPr>
      <w:r w:rsidRPr="00721E8C">
        <w:rPr>
          <w:b/>
          <w:bCs/>
        </w:rPr>
        <w:t>Lysspredning:</w:t>
      </w:r>
      <w:r w:rsidRPr="5586334A">
        <w:t xml:space="preserve"> </w:t>
      </w:r>
      <w:r w:rsidR="00F0340C">
        <w:t>120</w:t>
      </w:r>
      <w:r w:rsidRPr="5586334A">
        <w:t>°</w:t>
      </w:r>
    </w:p>
    <w:p w14:paraId="27D30B8B" w14:textId="7F3A82C6" w:rsidR="00B747B1" w:rsidRDefault="00613F89" w:rsidP="6D8BF30B">
      <w:pPr>
        <w:spacing w:after="120"/>
        <w:rPr>
          <w:shd w:val="clear" w:color="auto" w:fill="FFFFFF"/>
        </w:rPr>
      </w:pPr>
      <w:r w:rsidRPr="00721E8C">
        <w:rPr>
          <w:b/>
          <w:bCs/>
        </w:rPr>
        <w:t>Styring:</w:t>
      </w:r>
      <w:r w:rsidRPr="5586334A">
        <w:t xml:space="preserve"> </w:t>
      </w:r>
      <w:r w:rsidR="00395362" w:rsidRPr="5586334A">
        <w:t>D</w:t>
      </w:r>
      <w:r w:rsidR="00F0340C">
        <w:t>ALI-2</w:t>
      </w:r>
    </w:p>
    <w:p w14:paraId="27D30B8C" w14:textId="1CE38FF0" w:rsidR="00B747B1" w:rsidRPr="00F0340C" w:rsidRDefault="0079305B" w:rsidP="00B747B1">
      <w:pPr>
        <w:spacing w:after="120"/>
        <w:rPr>
          <w:rFonts w:cstheme="minorHAnsi"/>
        </w:rPr>
      </w:pPr>
      <w:r w:rsidRPr="00721E8C">
        <w:rPr>
          <w:rFonts w:cstheme="minorHAnsi"/>
          <w:b/>
          <w:bCs/>
        </w:rPr>
        <w:t>Levetid:</w:t>
      </w:r>
      <w:r w:rsidRPr="00F0340C">
        <w:t xml:space="preserve"> </w:t>
      </w:r>
      <w:r w:rsidR="00F0340C" w:rsidRPr="00F0340C">
        <w:t>50.000 timer L90/B10, 100.000 timer L80/B50</w:t>
      </w:r>
    </w:p>
    <w:p w14:paraId="27D30B8D" w14:textId="164A43DC" w:rsidR="00B747B1" w:rsidRDefault="00B747B1" w:rsidP="00B747B1">
      <w:pPr>
        <w:spacing w:after="120"/>
        <w:rPr>
          <w:rFonts w:cstheme="minorHAnsi"/>
        </w:rPr>
      </w:pPr>
      <w:r>
        <w:rPr>
          <w:rFonts w:cstheme="minorHAnsi"/>
        </w:rPr>
        <w:t>LED-modul udskiftelig. Driver udskiftelig</w:t>
      </w:r>
    </w:p>
    <w:p w14:paraId="27D30B8E" w14:textId="230DF666" w:rsidR="00B747B1" w:rsidRDefault="0079305B" w:rsidP="6D8BF30B">
      <w:pPr>
        <w:spacing w:after="120"/>
      </w:pPr>
      <w:r w:rsidRPr="00721E8C">
        <w:rPr>
          <w:b/>
          <w:bCs/>
        </w:rPr>
        <w:t>Tilslutning:</w:t>
      </w:r>
      <w:r w:rsidRPr="6D8BF30B">
        <w:t xml:space="preserve"> </w:t>
      </w:r>
      <w:r w:rsidR="00F0340C" w:rsidRPr="00F0340C">
        <w:t>Indstiksklemrække 5x1,5mm² Ikke-sløjfbar</w:t>
      </w:r>
      <w:r w:rsidR="00A865CC" w:rsidRPr="00F0340C">
        <w:t xml:space="preserve">. </w:t>
      </w:r>
      <w:r w:rsidR="00A865CC" w:rsidRPr="00A865CC">
        <w:t>Sløjfedåse kan tilkøbes</w:t>
      </w:r>
    </w:p>
    <w:p w14:paraId="27D30B8F" w14:textId="5CBDCE27" w:rsidR="00B747B1" w:rsidRDefault="00B747B1" w:rsidP="00B747B1">
      <w:pPr>
        <w:spacing w:after="120"/>
        <w:rPr>
          <w:rFonts w:cstheme="minorHAnsi"/>
        </w:rPr>
      </w:pPr>
      <w:r w:rsidRPr="00721E8C">
        <w:rPr>
          <w:rFonts w:cstheme="minorHAnsi"/>
          <w:b/>
          <w:bCs/>
        </w:rPr>
        <w:t>Isolationsklasse</w:t>
      </w:r>
      <w:r w:rsidR="00721E8C" w:rsidRPr="00721E8C">
        <w:rPr>
          <w:rFonts w:cstheme="minorHAnsi"/>
          <w:b/>
          <w:bCs/>
        </w:rPr>
        <w:t>:</w:t>
      </w:r>
      <w:r w:rsidR="00721E8C">
        <w:rPr>
          <w:rFonts w:cstheme="minorHAnsi"/>
        </w:rPr>
        <w:t xml:space="preserve"> Klasse</w:t>
      </w:r>
      <w:r>
        <w:rPr>
          <w:rFonts w:cstheme="minorHAnsi"/>
        </w:rPr>
        <w:t xml:space="preserve"> II</w:t>
      </w:r>
    </w:p>
    <w:p w14:paraId="27D30B90" w14:textId="016EDB97" w:rsidR="00B747B1" w:rsidRDefault="00B747B1" w:rsidP="00B747B1">
      <w:pPr>
        <w:spacing w:after="120"/>
        <w:rPr>
          <w:rFonts w:cstheme="minorHAnsi"/>
        </w:rPr>
      </w:pPr>
      <w:r w:rsidRPr="00721E8C">
        <w:rPr>
          <w:rFonts w:cstheme="minorHAnsi"/>
          <w:b/>
          <w:bCs/>
        </w:rPr>
        <w:t>Kapslingsklasse</w:t>
      </w:r>
      <w:r w:rsidR="00721E8C" w:rsidRPr="00721E8C">
        <w:rPr>
          <w:rFonts w:cstheme="minorHAnsi"/>
          <w:b/>
          <w:bCs/>
        </w:rPr>
        <w:t>:</w:t>
      </w:r>
      <w:r>
        <w:rPr>
          <w:rFonts w:cstheme="minorHAnsi"/>
        </w:rPr>
        <w:t xml:space="preserve"> IP</w:t>
      </w:r>
      <w:r w:rsidR="00F0340C">
        <w:rPr>
          <w:rFonts w:cstheme="minorHAnsi"/>
        </w:rPr>
        <w:t>20</w:t>
      </w:r>
    </w:p>
    <w:p w14:paraId="27D30B92" w14:textId="4148C2AB" w:rsidR="0079305B" w:rsidRPr="00B747B1" w:rsidRDefault="0079305B" w:rsidP="2E62CFFC">
      <w:pPr>
        <w:spacing w:after="120"/>
        <w:rPr>
          <w:shd w:val="clear" w:color="auto" w:fill="FFFFFF"/>
        </w:rPr>
      </w:pPr>
      <w:r w:rsidRPr="00721E8C">
        <w:rPr>
          <w:b/>
          <w:bCs/>
        </w:rPr>
        <w:t>Godkendelser:</w:t>
      </w:r>
      <w:r w:rsidRPr="2E62CFFC">
        <w:t xml:space="preserve"> CE, </w:t>
      </w:r>
      <w:proofErr w:type="spellStart"/>
      <w:r w:rsidRPr="2E62CFFC">
        <w:t>RoHS</w:t>
      </w:r>
      <w:proofErr w:type="spellEnd"/>
      <w:r w:rsidRPr="2E62CFFC">
        <w:t xml:space="preserve">, </w:t>
      </w:r>
      <w:proofErr w:type="spellStart"/>
      <w:r w:rsidRPr="2E62CFFC">
        <w:t>ErP</w:t>
      </w:r>
      <w:proofErr w:type="spellEnd"/>
    </w:p>
    <w:p w14:paraId="3A1278BE" w14:textId="30C46589" w:rsidR="006F74A4" w:rsidRDefault="2E374E6D" w:rsidP="2E374E6D">
      <w:pPr>
        <w:spacing w:after="120"/>
        <w:rPr>
          <w:rFonts w:ascii="Calibri" w:eastAsia="Calibri" w:hAnsi="Calibri" w:cs="Calibri"/>
        </w:rPr>
      </w:pPr>
      <w:r w:rsidRPr="007045FE">
        <w:rPr>
          <w:rFonts w:ascii="Calibri" w:eastAsia="Calibri" w:hAnsi="Calibri" w:cs="Calibri"/>
          <w:b/>
          <w:bCs/>
        </w:rPr>
        <w:t>Garanti</w:t>
      </w:r>
      <w:r w:rsidR="00721E8C" w:rsidRPr="007045FE">
        <w:rPr>
          <w:rFonts w:ascii="Calibri" w:eastAsia="Calibri" w:hAnsi="Calibri" w:cs="Calibri"/>
          <w:b/>
          <w:bCs/>
        </w:rPr>
        <w:t>:</w:t>
      </w:r>
      <w:r w:rsidRPr="2E374E6D">
        <w:rPr>
          <w:rFonts w:ascii="Calibri" w:eastAsia="Calibri" w:hAnsi="Calibri" w:cs="Calibri"/>
        </w:rPr>
        <w:t xml:space="preserve"> 5 år</w:t>
      </w:r>
    </w:p>
    <w:p w14:paraId="27D30B93" w14:textId="555F0682" w:rsidR="006F74A4" w:rsidRDefault="006F74A4" w:rsidP="2E374E6D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3F6E"/>
    <w:rsid w:val="000347D6"/>
    <w:rsid w:val="00060278"/>
    <w:rsid w:val="0006088C"/>
    <w:rsid w:val="0006274E"/>
    <w:rsid w:val="00074334"/>
    <w:rsid w:val="000A54AA"/>
    <w:rsid w:val="000F1557"/>
    <w:rsid w:val="00157590"/>
    <w:rsid w:val="001C27FC"/>
    <w:rsid w:val="0028142E"/>
    <w:rsid w:val="00287F54"/>
    <w:rsid w:val="00290092"/>
    <w:rsid w:val="00291B5C"/>
    <w:rsid w:val="00293265"/>
    <w:rsid w:val="00295278"/>
    <w:rsid w:val="002C1FF9"/>
    <w:rsid w:val="002C3FAD"/>
    <w:rsid w:val="002C5F47"/>
    <w:rsid w:val="002D5C26"/>
    <w:rsid w:val="002D5FB5"/>
    <w:rsid w:val="002F6256"/>
    <w:rsid w:val="00312145"/>
    <w:rsid w:val="00324508"/>
    <w:rsid w:val="00372A23"/>
    <w:rsid w:val="0038651D"/>
    <w:rsid w:val="00387C9F"/>
    <w:rsid w:val="00395362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76AAA"/>
    <w:rsid w:val="00481B73"/>
    <w:rsid w:val="0049624A"/>
    <w:rsid w:val="004C02F0"/>
    <w:rsid w:val="004D1B50"/>
    <w:rsid w:val="004D5C37"/>
    <w:rsid w:val="004E0AEB"/>
    <w:rsid w:val="004F73C6"/>
    <w:rsid w:val="00500331"/>
    <w:rsid w:val="00550A37"/>
    <w:rsid w:val="00555D9D"/>
    <w:rsid w:val="00555F7D"/>
    <w:rsid w:val="00574E08"/>
    <w:rsid w:val="00575A25"/>
    <w:rsid w:val="005B5904"/>
    <w:rsid w:val="005F13E6"/>
    <w:rsid w:val="00613F89"/>
    <w:rsid w:val="006B00D8"/>
    <w:rsid w:val="006C1221"/>
    <w:rsid w:val="006D1128"/>
    <w:rsid w:val="006D1E8E"/>
    <w:rsid w:val="006F74A4"/>
    <w:rsid w:val="007022E1"/>
    <w:rsid w:val="007045FE"/>
    <w:rsid w:val="00721E8C"/>
    <w:rsid w:val="0075686C"/>
    <w:rsid w:val="00771328"/>
    <w:rsid w:val="0079305B"/>
    <w:rsid w:val="00793320"/>
    <w:rsid w:val="007D61AF"/>
    <w:rsid w:val="007F6EF5"/>
    <w:rsid w:val="008A1B9A"/>
    <w:rsid w:val="008A6D32"/>
    <w:rsid w:val="008C0D74"/>
    <w:rsid w:val="008F3439"/>
    <w:rsid w:val="00904EB8"/>
    <w:rsid w:val="009061B7"/>
    <w:rsid w:val="00947985"/>
    <w:rsid w:val="00960C32"/>
    <w:rsid w:val="0098483E"/>
    <w:rsid w:val="00991E82"/>
    <w:rsid w:val="00997FDF"/>
    <w:rsid w:val="009C6A81"/>
    <w:rsid w:val="009C74C0"/>
    <w:rsid w:val="00A52520"/>
    <w:rsid w:val="00A67784"/>
    <w:rsid w:val="00A865CC"/>
    <w:rsid w:val="00AC142E"/>
    <w:rsid w:val="00B13164"/>
    <w:rsid w:val="00B15040"/>
    <w:rsid w:val="00B747B1"/>
    <w:rsid w:val="00B76F6C"/>
    <w:rsid w:val="00B95F35"/>
    <w:rsid w:val="00BD4670"/>
    <w:rsid w:val="00BF0577"/>
    <w:rsid w:val="00BF4E56"/>
    <w:rsid w:val="00BF5EB3"/>
    <w:rsid w:val="00C06C71"/>
    <w:rsid w:val="00C42D74"/>
    <w:rsid w:val="00C85C1B"/>
    <w:rsid w:val="00CD1959"/>
    <w:rsid w:val="00CE3D00"/>
    <w:rsid w:val="00CE3DE5"/>
    <w:rsid w:val="00CF7459"/>
    <w:rsid w:val="00D664BD"/>
    <w:rsid w:val="00E24D15"/>
    <w:rsid w:val="00E41735"/>
    <w:rsid w:val="00E464E2"/>
    <w:rsid w:val="00ED7889"/>
    <w:rsid w:val="00F0340C"/>
    <w:rsid w:val="00F06729"/>
    <w:rsid w:val="00F1258A"/>
    <w:rsid w:val="00F2077B"/>
    <w:rsid w:val="00F2259C"/>
    <w:rsid w:val="00F52464"/>
    <w:rsid w:val="00F864D8"/>
    <w:rsid w:val="00F91DD8"/>
    <w:rsid w:val="00FC0E79"/>
    <w:rsid w:val="00FE5D56"/>
    <w:rsid w:val="00FF3D18"/>
    <w:rsid w:val="0B62CEC2"/>
    <w:rsid w:val="0D9186BE"/>
    <w:rsid w:val="1108ECF5"/>
    <w:rsid w:val="173530C3"/>
    <w:rsid w:val="2932102A"/>
    <w:rsid w:val="2D7842C9"/>
    <w:rsid w:val="2E374E6D"/>
    <w:rsid w:val="2E62CFFC"/>
    <w:rsid w:val="3E9FE6E9"/>
    <w:rsid w:val="461D2504"/>
    <w:rsid w:val="4FFD7D47"/>
    <w:rsid w:val="5586334A"/>
    <w:rsid w:val="65849078"/>
    <w:rsid w:val="6D70A2EF"/>
    <w:rsid w:val="6D8BF30B"/>
    <w:rsid w:val="6E7F62C6"/>
    <w:rsid w:val="6F124A61"/>
    <w:rsid w:val="705D7774"/>
    <w:rsid w:val="7D0A9317"/>
    <w:rsid w:val="7F2D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0B82"/>
  <w15:docId w15:val="{8C3645FF-157B-4D97-AF4C-25C11723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3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A125E-8715-4352-9079-7C76BA5A8A6C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1F94E766-8C9D-4C2A-B14B-42FF5CB8DE3A}"/>
</file>

<file path=customXml/itemProps3.xml><?xml version="1.0" encoding="utf-8"?>
<ds:datastoreItem xmlns:ds="http://schemas.openxmlformats.org/officeDocument/2006/customXml" ds:itemID="{A81B2A94-F697-4870-A54F-5AA38584EB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"Eg Groa - Inwave ApS" &lt;eg@inwave.dk&gt;</dc:creator>
  <cp:lastModifiedBy>Eg Groa - Inwave ApS</cp:lastModifiedBy>
  <cp:revision>33</cp:revision>
  <dcterms:created xsi:type="dcterms:W3CDTF">2021-03-25T09:29:00Z</dcterms:created>
  <dcterms:modified xsi:type="dcterms:W3CDTF">2023-11-08T12:40:00Z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