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75D59" w14:textId="77777777" w:rsidR="000915BA" w:rsidRDefault="000915BA" w:rsidP="00267CAD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0915BA">
        <w:rPr>
          <w:rFonts w:cstheme="minorHAnsi"/>
          <w:b/>
          <w:shd w:val="clear" w:color="auto" w:fill="FFFFFF"/>
        </w:rPr>
        <w:t>Skyled</w:t>
      </w:r>
      <w:proofErr w:type="spellEnd"/>
      <w:r w:rsidRPr="000915BA">
        <w:rPr>
          <w:rFonts w:cstheme="minorHAnsi"/>
          <w:b/>
          <w:shd w:val="clear" w:color="auto" w:fill="FFFFFF"/>
        </w:rPr>
        <w:t xml:space="preserve"> Compact+ Ø500x38mm mikroprismatisk skærm m. </w:t>
      </w:r>
      <w:proofErr w:type="spellStart"/>
      <w:r w:rsidRPr="000915BA">
        <w:rPr>
          <w:rFonts w:cstheme="minorHAnsi"/>
          <w:b/>
          <w:shd w:val="clear" w:color="auto" w:fill="FFFFFF"/>
        </w:rPr>
        <w:t>Koolmesh</w:t>
      </w:r>
      <w:proofErr w:type="spellEnd"/>
      <w:r w:rsidRPr="000915BA">
        <w:rPr>
          <w:rFonts w:cstheme="minorHAnsi"/>
          <w:b/>
          <w:shd w:val="clear" w:color="auto" w:fill="FFFFFF"/>
        </w:rPr>
        <w:t xml:space="preserve">, HF-sensor, dagslysstyring og </w:t>
      </w:r>
      <w:proofErr w:type="spellStart"/>
      <w:r w:rsidRPr="000915BA">
        <w:rPr>
          <w:rFonts w:cstheme="minorHAnsi"/>
          <w:b/>
          <w:shd w:val="clear" w:color="auto" w:fill="FFFFFF"/>
        </w:rPr>
        <w:t>nødlys</w:t>
      </w:r>
      <w:proofErr w:type="spellEnd"/>
    </w:p>
    <w:p w14:paraId="19AA2671" w14:textId="430664E5" w:rsidR="00267CAD" w:rsidRPr="00585FC7" w:rsidRDefault="00267CAD" w:rsidP="00267CAD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 w:rsidR="00D879D1">
        <w:rPr>
          <w:rFonts w:cstheme="minorHAnsi"/>
          <w:shd w:val="clear" w:color="auto" w:fill="FFFFFF"/>
        </w:rPr>
        <w:t xml:space="preserve"> – UGR19</w:t>
      </w:r>
      <w:r>
        <w:rPr>
          <w:rFonts w:cstheme="minorHAnsi"/>
          <w:shd w:val="clear" w:color="auto" w:fill="FFFFFF"/>
        </w:rPr>
        <w:t xml:space="preserve">. </w:t>
      </w:r>
      <w:r w:rsidR="00437CE0">
        <w:rPr>
          <w:rFonts w:cstheme="minorHAnsi"/>
          <w:shd w:val="clear" w:color="auto" w:fill="FFFFFF"/>
        </w:rPr>
        <w:t xml:space="preserve">Monteret med APP-programmerbar </w:t>
      </w:r>
      <w:proofErr w:type="spellStart"/>
      <w:r w:rsidR="00437CE0">
        <w:rPr>
          <w:rFonts w:cstheme="minorHAnsi"/>
          <w:shd w:val="clear" w:color="auto" w:fill="FFFFFF"/>
        </w:rPr>
        <w:t>Koolmesh</w:t>
      </w:r>
      <w:proofErr w:type="spellEnd"/>
      <w:r w:rsidR="00437CE0">
        <w:rPr>
          <w:rFonts w:cstheme="minorHAnsi"/>
          <w:shd w:val="clear" w:color="auto" w:fill="FFFFFF"/>
        </w:rPr>
        <w:t xml:space="preserve"> Bluetooth driver med </w:t>
      </w:r>
      <w:proofErr w:type="spellStart"/>
      <w:r w:rsidR="00437CE0">
        <w:rPr>
          <w:rFonts w:cstheme="minorHAnsi"/>
          <w:shd w:val="clear" w:color="auto" w:fill="FFFFFF"/>
        </w:rPr>
        <w:t>nødlysfunktion</w:t>
      </w:r>
      <w:proofErr w:type="spellEnd"/>
      <w:r w:rsidR="00437CE0">
        <w:rPr>
          <w:rFonts w:cstheme="minorHAnsi"/>
          <w:shd w:val="clear" w:color="auto" w:fill="FFFFFF"/>
        </w:rPr>
        <w:t xml:space="preserve"> (3 timers </w:t>
      </w:r>
      <w:proofErr w:type="spellStart"/>
      <w:r w:rsidR="00437CE0">
        <w:rPr>
          <w:rFonts w:cstheme="minorHAnsi"/>
          <w:shd w:val="clear" w:color="auto" w:fill="FFFFFF"/>
        </w:rPr>
        <w:t>nødlysdrift</w:t>
      </w:r>
      <w:proofErr w:type="spellEnd"/>
      <w:r w:rsidR="00437CE0">
        <w:rPr>
          <w:rFonts w:cstheme="minorHAnsi"/>
          <w:shd w:val="clear" w:color="auto" w:fill="FFFFFF"/>
        </w:rPr>
        <w:t xml:space="preserve"> med internt batteri) og HF-sensor med dagslysstyring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395E6093" w:rsidR="009D62F1" w:rsidRDefault="009D62F1" w:rsidP="1FCEB2F2">
      <w:pPr>
        <w:spacing w:after="120"/>
      </w:pPr>
      <w:r w:rsidRPr="1FCEB2F2">
        <w:t xml:space="preserve">Optisk reflektor/skærm i </w:t>
      </w:r>
      <w:r w:rsidR="00D879D1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349EC77D" w:rsidR="009B1A2F" w:rsidRPr="00200648" w:rsidRDefault="006750C0" w:rsidP="1FCEB2F2">
      <w:pPr>
        <w:spacing w:after="120"/>
      </w:pPr>
      <w:r w:rsidRPr="1FCEB2F2">
        <w:t xml:space="preserve">Lysegenskaber: </w:t>
      </w:r>
      <w:r w:rsidR="00D314B7">
        <w:t>26</w:t>
      </w:r>
      <w:r w:rsidR="00D879D1" w:rsidRPr="1FCEB2F2">
        <w:t xml:space="preserve">W 3000K </w:t>
      </w:r>
      <w:r w:rsidR="00D314B7">
        <w:t>2844</w:t>
      </w:r>
      <w:r w:rsidR="00D879D1" w:rsidRPr="1FCEB2F2">
        <w:t xml:space="preserve">Lm - </w:t>
      </w:r>
      <w:r w:rsidR="00D314B7">
        <w:t>26</w:t>
      </w:r>
      <w:r w:rsidR="00D879D1" w:rsidRPr="1FCEB2F2">
        <w:t xml:space="preserve">W 4000K </w:t>
      </w:r>
      <w:r w:rsidR="00D314B7">
        <w:t>2996</w:t>
      </w:r>
      <w:r w:rsidR="00D879D1" w:rsidRPr="1FCEB2F2">
        <w:t>Lm - alle SDCM&lt;3 CRI80</w:t>
      </w:r>
    </w:p>
    <w:p w14:paraId="5D31473E" w14:textId="2B676A80" w:rsidR="00E6646C" w:rsidRDefault="00575A25" w:rsidP="1FCEB2F2">
      <w:pPr>
        <w:spacing w:after="120"/>
      </w:pPr>
      <w:r w:rsidRPr="1FCEB2F2">
        <w:t xml:space="preserve">Lysspredning: </w:t>
      </w:r>
      <w:r w:rsidR="000915BA">
        <w:t>9</w:t>
      </w:r>
      <w:r w:rsidR="004862DD" w:rsidRPr="1FCEB2F2">
        <w:t>0°</w:t>
      </w:r>
    </w:p>
    <w:p w14:paraId="46FEAF98" w14:textId="77777777" w:rsidR="00437CE0" w:rsidRDefault="00437CE0" w:rsidP="00437CE0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Bluetooth driver med </w:t>
      </w:r>
      <w:proofErr w:type="spellStart"/>
      <w:r>
        <w:rPr>
          <w:rFonts w:cstheme="minorHAnsi"/>
          <w:shd w:val="clear" w:color="auto" w:fill="FFFFFF"/>
        </w:rPr>
        <w:t>nødlysfunktion</w:t>
      </w:r>
      <w:proofErr w:type="spellEnd"/>
      <w:r>
        <w:rPr>
          <w:rFonts w:cstheme="minorHAnsi"/>
          <w:shd w:val="clear" w:color="auto" w:fill="FFFFFF"/>
        </w:rPr>
        <w:t xml:space="preserve"> (3 timers </w:t>
      </w:r>
      <w:proofErr w:type="spellStart"/>
      <w:r>
        <w:rPr>
          <w:rFonts w:cstheme="minorHAnsi"/>
          <w:shd w:val="clear" w:color="auto" w:fill="FFFFFF"/>
        </w:rPr>
        <w:t>nødlysdrift</w:t>
      </w:r>
      <w:proofErr w:type="spellEnd"/>
      <w:r>
        <w:rPr>
          <w:rFonts w:cstheme="minorHAnsi"/>
          <w:shd w:val="clear" w:color="auto" w:fill="FFFFFF"/>
        </w:rPr>
        <w:t xml:space="preserve"> med internt batteri) og HF-sensor med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33A328D2" w14:textId="77777777" w:rsidR="00437CE0" w:rsidRDefault="00437CE0" w:rsidP="00437CE0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</w:t>
      </w:r>
      <w:proofErr w:type="spellStart"/>
      <w:r>
        <w:rPr>
          <w:shd w:val="clear" w:color="auto" w:fill="FFFFFF"/>
        </w:rPr>
        <w:t>Koolmesh</w:t>
      </w:r>
      <w:proofErr w:type="spellEnd"/>
      <w:r>
        <w:rPr>
          <w:shd w:val="clear" w:color="auto" w:fill="FFFFFF"/>
        </w:rPr>
        <w:t xml:space="preserve">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appen, ligesom driveren kan alarmere og give funktionsmelding via Gateway direkte til brugens mail eller mobil.</w:t>
      </w:r>
    </w:p>
    <w:p w14:paraId="3BE23E9E" w14:textId="77777777" w:rsidR="004055FA" w:rsidRPr="002237B2" w:rsidRDefault="004055FA" w:rsidP="004055FA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>Batteri: 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6,4V 1,5Ah</w:t>
      </w:r>
    </w:p>
    <w:p w14:paraId="6356740D" w14:textId="77777777" w:rsidR="00437CE0" w:rsidRPr="008C06E8" w:rsidRDefault="00437CE0" w:rsidP="00437CE0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 xml:space="preserve">Batteri: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>: 16 timer</w:t>
      </w:r>
    </w:p>
    <w:p w14:paraId="06AEF97B" w14:textId="77777777" w:rsidR="00437CE0" w:rsidRPr="00585FC7" w:rsidRDefault="00437CE0" w:rsidP="00437CE0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01A5A699" w14:textId="77777777" w:rsidR="00437CE0" w:rsidRPr="00585FC7" w:rsidRDefault="00437CE0" w:rsidP="00437CE0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4AF4F6ED" w14:textId="77777777" w:rsidR="00437CE0" w:rsidRPr="00585FC7" w:rsidRDefault="00437CE0" w:rsidP="00437CE0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915BA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7CA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56ED"/>
    <w:rsid w:val="0038651D"/>
    <w:rsid w:val="003A6DB8"/>
    <w:rsid w:val="003B1530"/>
    <w:rsid w:val="003B6CC7"/>
    <w:rsid w:val="003C1BE9"/>
    <w:rsid w:val="003D34DD"/>
    <w:rsid w:val="003F4FD0"/>
    <w:rsid w:val="003F5E70"/>
    <w:rsid w:val="004055FA"/>
    <w:rsid w:val="004075E5"/>
    <w:rsid w:val="004202B8"/>
    <w:rsid w:val="00424549"/>
    <w:rsid w:val="004273F3"/>
    <w:rsid w:val="00431069"/>
    <w:rsid w:val="00434B99"/>
    <w:rsid w:val="00437CE0"/>
    <w:rsid w:val="00456CE5"/>
    <w:rsid w:val="00467FDE"/>
    <w:rsid w:val="004862DD"/>
    <w:rsid w:val="0049624A"/>
    <w:rsid w:val="004A5F8E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0336F"/>
    <w:rsid w:val="0081203E"/>
    <w:rsid w:val="00833A24"/>
    <w:rsid w:val="008446F7"/>
    <w:rsid w:val="00846225"/>
    <w:rsid w:val="008511D6"/>
    <w:rsid w:val="008A1A73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53BCC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314B7"/>
    <w:rsid w:val="00D5173B"/>
    <w:rsid w:val="00D57595"/>
    <w:rsid w:val="00D722F1"/>
    <w:rsid w:val="00D80423"/>
    <w:rsid w:val="00D828BD"/>
    <w:rsid w:val="00D879D1"/>
    <w:rsid w:val="00D93E06"/>
    <w:rsid w:val="00E04978"/>
    <w:rsid w:val="00E13B7F"/>
    <w:rsid w:val="00E24D15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2594F"/>
    <w:rsid w:val="00F310DC"/>
    <w:rsid w:val="00F33644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6</cp:revision>
  <dcterms:created xsi:type="dcterms:W3CDTF">2024-11-21T14:13:00Z</dcterms:created>
  <dcterms:modified xsi:type="dcterms:W3CDTF">2024-11-26T09:33:00Z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