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66AF4" w:rsidR="00A66AF4" w:rsidP="00A66AF4" w:rsidRDefault="0040287F" w14:paraId="3366D428" w14:textId="77777777">
      <w:pPr>
        <w:spacing w:after="120"/>
        <w:rPr>
          <w:rFonts w:cstheme="minorHAnsi"/>
          <w:b/>
          <w:shd w:val="clear" w:color="auto" w:fill="FFFFFF"/>
        </w:rPr>
      </w:pPr>
      <w:r w:rsidRPr="00A66AF4">
        <w:rPr>
          <w:rFonts w:cstheme="minorHAnsi"/>
          <w:b/>
          <w:shd w:val="clear" w:color="auto" w:fill="FFFFFF"/>
        </w:rPr>
        <w:t>Shift</w:t>
      </w:r>
      <w:r w:rsidRPr="00A66AF4" w:rsidR="00F52659">
        <w:rPr>
          <w:rFonts w:cstheme="minorHAnsi"/>
          <w:b/>
          <w:shd w:val="clear" w:color="auto" w:fill="FFFFFF"/>
        </w:rPr>
        <w:t xml:space="preserve"> 1233mm </w:t>
      </w:r>
      <w:r w:rsidRPr="00A66AF4" w:rsidR="00F52659">
        <w:rPr>
          <w:b/>
        </w:rPr>
        <w:t>p</w:t>
      </w:r>
      <w:r w:rsidR="008A1FB6">
        <w:rPr>
          <w:b/>
        </w:rPr>
        <w:t>åbygning</w:t>
      </w:r>
      <w:r w:rsidRPr="00A66AF4" w:rsidR="00F52659">
        <w:rPr>
          <w:b/>
        </w:rPr>
        <w:t>/nedhæng</w:t>
      </w:r>
      <w:r w:rsidR="008A1FB6">
        <w:rPr>
          <w:b/>
        </w:rPr>
        <w:t>ning</w:t>
      </w:r>
      <w:r w:rsidR="0034749A">
        <w:rPr>
          <w:b/>
        </w:rPr>
        <w:t xml:space="preserve"> – stand </w:t>
      </w:r>
      <w:proofErr w:type="spellStart"/>
      <w:r w:rsidR="0034749A">
        <w:rPr>
          <w:b/>
        </w:rPr>
        <w:t>alone</w:t>
      </w:r>
      <w:proofErr w:type="spellEnd"/>
    </w:p>
    <w:p w:rsidRPr="00A66AF4" w:rsidR="00A66AF4" w:rsidP="00A66AF4" w:rsidRDefault="00D05C34" w14:paraId="0AE5C37F" w14:textId="77777777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  <w:shd w:val="clear" w:color="auto" w:fill="FFFFFF"/>
        </w:rPr>
        <w:t xml:space="preserve">Smalt elegant </w:t>
      </w:r>
      <w:r w:rsidRPr="00A66AF4" w:rsidR="008A7BA9">
        <w:rPr>
          <w:rFonts w:cstheme="minorHAnsi"/>
          <w:shd w:val="clear" w:color="auto" w:fill="FFFFFF"/>
        </w:rPr>
        <w:t>linje</w:t>
      </w:r>
      <w:r w:rsidRPr="00A66AF4">
        <w:rPr>
          <w:rFonts w:cstheme="minorHAnsi"/>
          <w:shd w:val="clear" w:color="auto" w:fill="FFFFFF"/>
        </w:rPr>
        <w:t xml:space="preserve">armatur med flot finish i ekstruderet aluminium. Friis &amp; Moltke design samt modtager af </w:t>
      </w:r>
      <w:proofErr w:type="spellStart"/>
      <w:r w:rsidRPr="00A66AF4">
        <w:rPr>
          <w:rFonts w:cstheme="minorHAnsi"/>
          <w:shd w:val="clear" w:color="auto" w:fill="FFFFFF"/>
        </w:rPr>
        <w:t>i</w:t>
      </w:r>
      <w:r w:rsidRPr="00A66AF4" w:rsidR="00912727">
        <w:rPr>
          <w:rFonts w:cstheme="minorHAnsi"/>
          <w:shd w:val="clear" w:color="auto" w:fill="FFFFFF"/>
        </w:rPr>
        <w:t>F</w:t>
      </w:r>
      <w:proofErr w:type="spellEnd"/>
      <w:r w:rsidRPr="00A66AF4" w:rsidR="00912727">
        <w:rPr>
          <w:rFonts w:cstheme="minorHAnsi"/>
          <w:shd w:val="clear" w:color="auto" w:fill="FFFFFF"/>
        </w:rPr>
        <w:t xml:space="preserve"> Design Award og Red Dot Award</w:t>
      </w:r>
    </w:p>
    <w:p w:rsidRPr="00A66AF4" w:rsidR="00A66AF4" w:rsidP="00A66AF4" w:rsidRDefault="009855A0" w14:paraId="2B89A51F" w14:textId="77777777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</w:t>
      </w:r>
      <w:r w:rsidRPr="00A66AF4" w:rsidR="00F52659">
        <w:rPr>
          <w:rFonts w:cstheme="minorHAnsi"/>
          <w:shd w:val="clear" w:color="auto" w:fill="FFFFFF"/>
        </w:rPr>
        <w:t>il nedhængning, påbygning eller vægmonteret</w:t>
      </w:r>
    </w:p>
    <w:p w:rsidRPr="00A66AF4" w:rsidR="00A66AF4" w:rsidP="00A66AF4" w:rsidRDefault="008A7BA9" w14:paraId="5A9062C3" w14:textId="77777777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  <w:shd w:val="clear" w:color="auto" w:fill="FFFFFF"/>
        </w:rPr>
        <w:t xml:space="preserve">Hus og </w:t>
      </w:r>
      <w:proofErr w:type="spellStart"/>
      <w:r w:rsidRPr="00A66AF4">
        <w:rPr>
          <w:rFonts w:cstheme="minorHAnsi"/>
          <w:shd w:val="clear" w:color="auto" w:fill="FFFFFF"/>
        </w:rPr>
        <w:t>en</w:t>
      </w:r>
      <w:r w:rsidRPr="00A66AF4" w:rsidR="00912727">
        <w:rPr>
          <w:rFonts w:cstheme="minorHAnsi"/>
          <w:shd w:val="clear" w:color="auto" w:fill="FFFFFF"/>
        </w:rPr>
        <w:t>destykker</w:t>
      </w:r>
      <w:proofErr w:type="spellEnd"/>
      <w:r w:rsidRPr="00A66AF4" w:rsidR="00912727">
        <w:rPr>
          <w:rFonts w:cstheme="minorHAnsi"/>
          <w:shd w:val="clear" w:color="auto" w:fill="FFFFFF"/>
        </w:rPr>
        <w:t xml:space="preserve"> i eloxeret aluminium</w:t>
      </w:r>
    </w:p>
    <w:p w:rsidRPr="00A66AF4" w:rsidR="00A66AF4" w:rsidP="00A66AF4" w:rsidRDefault="008A7BA9" w14:paraId="7029BE22" w14:textId="60C46890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  <w:shd w:val="clear" w:color="auto" w:fill="FFFFFF"/>
        </w:rPr>
        <w:t xml:space="preserve">Skærm i </w:t>
      </w:r>
      <w:r w:rsidR="009D3D93">
        <w:rPr>
          <w:rFonts w:cstheme="minorHAnsi"/>
          <w:shd w:val="clear" w:color="auto" w:fill="FFFFFF"/>
        </w:rPr>
        <w:t xml:space="preserve">opal </w:t>
      </w:r>
      <w:r w:rsidRPr="00A66AF4">
        <w:rPr>
          <w:rFonts w:cstheme="minorHAnsi"/>
          <w:shd w:val="clear" w:color="auto" w:fill="FFFFFF"/>
        </w:rPr>
        <w:t>PMMA</w:t>
      </w:r>
    </w:p>
    <w:p w:rsidRPr="00A66AF4" w:rsidR="00A66AF4" w:rsidP="00A66AF4" w:rsidRDefault="003B1530" w14:paraId="0C7022C1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 xml:space="preserve">Mål: </w:t>
      </w:r>
      <w:r w:rsidRPr="00A66AF4" w:rsidR="0080411B">
        <w:rPr>
          <w:rFonts w:cstheme="minorHAnsi"/>
        </w:rPr>
        <w:t>12</w:t>
      </w:r>
      <w:r w:rsidRPr="00A66AF4" w:rsidR="008A7BA9">
        <w:rPr>
          <w:rFonts w:cstheme="minorHAnsi"/>
        </w:rPr>
        <w:t xml:space="preserve">33x40x60 mm </w:t>
      </w:r>
    </w:p>
    <w:p w:rsidRPr="00A66AF4" w:rsidR="00A66AF4" w:rsidP="00A66AF4" w:rsidRDefault="003B1530" w14:paraId="44F1F817" w14:textId="77777777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</w:rPr>
        <w:t xml:space="preserve">Farve: </w:t>
      </w:r>
      <w:r w:rsidRPr="00A66AF4" w:rsidR="008A7BA9">
        <w:rPr>
          <w:rFonts w:cstheme="minorHAnsi"/>
          <w:shd w:val="clear" w:color="auto" w:fill="FFFFFF"/>
        </w:rPr>
        <w:t>Sort RAL8022, hvid RAL9016</w:t>
      </w:r>
    </w:p>
    <w:p w:rsidRPr="00A66AF4" w:rsidR="00A66AF4" w:rsidP="00A66AF4" w:rsidRDefault="003750CE" w14:paraId="11C76A1E" w14:textId="3DA6C7E4">
      <w:pPr>
        <w:spacing w:after="120"/>
        <w:rPr>
          <w:rFonts w:cstheme="minorHAnsi"/>
        </w:rPr>
      </w:pPr>
      <w:r w:rsidRPr="00A66AF4">
        <w:rPr>
          <w:rFonts w:cstheme="minorHAnsi"/>
        </w:rPr>
        <w:t xml:space="preserve">Lysegenskaber (nedhængt/påbygget): </w:t>
      </w:r>
      <w:r w:rsidRPr="00A66AF4" w:rsidR="009D3D93">
        <w:rPr>
          <w:rFonts w:cstheme="minorHAnsi"/>
        </w:rPr>
        <w:t>25</w:t>
      </w:r>
      <w:r w:rsidR="009D3D93">
        <w:rPr>
          <w:rFonts w:cstheme="minorHAnsi"/>
        </w:rPr>
        <w:t xml:space="preserve">W </w:t>
      </w:r>
      <w:r w:rsidRPr="00A66AF4" w:rsidR="009D3D93">
        <w:rPr>
          <w:rFonts w:cstheme="minorHAnsi"/>
        </w:rPr>
        <w:t xml:space="preserve">3000K </w:t>
      </w:r>
      <w:r w:rsidR="009D3D93">
        <w:rPr>
          <w:rFonts w:cstheme="minorHAnsi"/>
        </w:rPr>
        <w:t>2110</w:t>
      </w:r>
      <w:r w:rsidRPr="00A66AF4" w:rsidR="009D3D93">
        <w:rPr>
          <w:rFonts w:cstheme="minorHAnsi"/>
        </w:rPr>
        <w:t>Lm - 25W 4000K 2</w:t>
      </w:r>
      <w:r w:rsidR="009D3D93">
        <w:rPr>
          <w:rFonts w:cstheme="minorHAnsi"/>
        </w:rPr>
        <w:t>355</w:t>
      </w:r>
      <w:r w:rsidRPr="00A66AF4" w:rsidR="009D3D93">
        <w:rPr>
          <w:rFonts w:cstheme="minorHAnsi"/>
        </w:rPr>
        <w:t>Lm – alle SDCM&lt;3 CRI 80</w:t>
      </w:r>
    </w:p>
    <w:p w:rsidRPr="00A66AF4" w:rsidR="00A66AF4" w:rsidP="00A66AF4" w:rsidRDefault="00575A25" w14:paraId="2A3EB99F" w14:textId="709C44F7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  <w:shd w:val="clear" w:color="auto" w:fill="FFFFFF"/>
        </w:rPr>
        <w:t xml:space="preserve">Lysspredning: </w:t>
      </w:r>
      <w:r w:rsidR="009D3D93">
        <w:rPr>
          <w:rFonts w:cstheme="minorHAnsi"/>
          <w:shd w:val="clear" w:color="auto" w:fill="FFFFFF"/>
        </w:rPr>
        <w:t>85</w:t>
      </w:r>
      <w:r w:rsidRPr="00A66AF4">
        <w:rPr>
          <w:rFonts w:cstheme="minorHAnsi"/>
          <w:shd w:val="clear" w:color="auto" w:fill="FFFFFF"/>
        </w:rPr>
        <w:t>°</w:t>
      </w:r>
    </w:p>
    <w:p w:rsidRPr="00A66AF4" w:rsidR="00A66AF4" w:rsidP="00A66AF4" w:rsidRDefault="00F52659" w14:paraId="4363CF7F" w14:textId="77777777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  <w:shd w:val="clear" w:color="auto" w:fill="FFFFFF"/>
        </w:rPr>
        <w:t xml:space="preserve">Styring: </w:t>
      </w:r>
      <w:r w:rsidR="008E64D5">
        <w:rPr>
          <w:rFonts w:cstheme="minorHAnsi"/>
          <w:shd w:val="clear" w:color="auto" w:fill="FFFFFF"/>
        </w:rPr>
        <w:t>U</w:t>
      </w:r>
      <w:r w:rsidRPr="00A66AF4">
        <w:rPr>
          <w:rFonts w:cstheme="minorHAnsi"/>
          <w:shd w:val="clear" w:color="auto" w:fill="FFFFFF"/>
        </w:rPr>
        <w:t xml:space="preserve">/dæmp som standard. Kan også leveres med </w:t>
      </w:r>
      <w:r w:rsidR="00E27C12">
        <w:rPr>
          <w:rFonts w:cstheme="minorHAnsi"/>
          <w:shd w:val="clear" w:color="auto" w:fill="FFFFFF"/>
        </w:rPr>
        <w:t xml:space="preserve">dæmp </w:t>
      </w:r>
      <w:r w:rsidRPr="00A66AF4">
        <w:rPr>
          <w:rFonts w:cstheme="minorHAnsi"/>
          <w:shd w:val="clear" w:color="auto" w:fill="FFFFFF"/>
        </w:rPr>
        <w:t>- D</w:t>
      </w:r>
      <w:r w:rsidR="002748EE">
        <w:rPr>
          <w:rFonts w:cstheme="minorHAnsi"/>
          <w:shd w:val="clear" w:color="auto" w:fill="FFFFFF"/>
        </w:rPr>
        <w:t>ALI</w:t>
      </w:r>
      <w:r w:rsidRPr="00A66AF4">
        <w:rPr>
          <w:rFonts w:cstheme="minorHAnsi"/>
          <w:shd w:val="clear" w:color="auto" w:fill="FFFFFF"/>
        </w:rPr>
        <w:t xml:space="preserve"> eller </w:t>
      </w:r>
      <w:proofErr w:type="spellStart"/>
      <w:r w:rsidRPr="00A66AF4">
        <w:rPr>
          <w:rFonts w:cstheme="minorHAnsi"/>
          <w:shd w:val="clear" w:color="auto" w:fill="FFFFFF"/>
        </w:rPr>
        <w:t>blueWAVE</w:t>
      </w:r>
      <w:proofErr w:type="spellEnd"/>
      <w:r w:rsidRPr="00A66AF4">
        <w:rPr>
          <w:rFonts w:cstheme="minorHAnsi"/>
          <w:shd w:val="clear" w:color="auto" w:fill="FFFFFF"/>
        </w:rPr>
        <w:t xml:space="preserve"> </w:t>
      </w:r>
      <w:proofErr w:type="spellStart"/>
      <w:r w:rsidRPr="00A66AF4">
        <w:rPr>
          <w:rFonts w:cstheme="minorHAnsi"/>
          <w:shd w:val="clear" w:color="auto" w:fill="FFFFFF"/>
        </w:rPr>
        <w:t>Casambi</w:t>
      </w:r>
      <w:proofErr w:type="spellEnd"/>
      <w:r w:rsidRPr="00A66AF4">
        <w:rPr>
          <w:rFonts w:cstheme="minorHAnsi"/>
        </w:rPr>
        <w:t xml:space="preserve"> (som standard med D</w:t>
      </w:r>
      <w:r w:rsidR="002748EE">
        <w:rPr>
          <w:rFonts w:cstheme="minorHAnsi"/>
        </w:rPr>
        <w:t>ALI</w:t>
      </w:r>
      <w:r w:rsidRPr="00A66AF4">
        <w:rPr>
          <w:rFonts w:cstheme="minorHAnsi"/>
        </w:rPr>
        <w:t>)</w:t>
      </w:r>
    </w:p>
    <w:p w:rsidRPr="00A66AF4" w:rsidR="00A66AF4" w:rsidP="00A66AF4" w:rsidRDefault="003B1530" w14:paraId="671C0098" w14:textId="6E125A96">
      <w:pPr>
        <w:spacing w:after="120"/>
        <w:rPr>
          <w:rFonts w:cstheme="minorHAnsi"/>
        </w:rPr>
      </w:pPr>
      <w:r w:rsidRPr="00A66AF4">
        <w:rPr>
          <w:rFonts w:cstheme="minorHAnsi"/>
        </w:rPr>
        <w:t xml:space="preserve">Levetid: </w:t>
      </w:r>
      <w:r w:rsidRPr="00A66AF4" w:rsidR="004273F3">
        <w:rPr>
          <w:rFonts w:cstheme="minorHAnsi"/>
        </w:rPr>
        <w:t>50.000 tim</w:t>
      </w:r>
      <w:r w:rsidRPr="00A66AF4" w:rsidR="00A23DF8">
        <w:rPr>
          <w:rFonts w:cstheme="minorHAnsi"/>
        </w:rPr>
        <w:t>er L9</w:t>
      </w:r>
      <w:r w:rsidRPr="00A66AF4" w:rsidR="00912727">
        <w:rPr>
          <w:rFonts w:cstheme="minorHAnsi"/>
        </w:rPr>
        <w:t>0/B10</w:t>
      </w:r>
      <w:r w:rsidR="005E2DF2">
        <w:rPr>
          <w:rFonts w:cstheme="minorHAnsi"/>
        </w:rPr>
        <w:t>, 100.000 timer L80/B20</w:t>
      </w:r>
    </w:p>
    <w:p w:rsidRPr="00A66AF4" w:rsidR="00A66AF4" w:rsidP="00A66AF4" w:rsidRDefault="00A66AF4" w14:paraId="384FAFAB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>LED-modul udskiftelig. Driver udskiftelig</w:t>
      </w:r>
    </w:p>
    <w:p w:rsidRPr="00A66AF4" w:rsidR="00A66AF4" w:rsidP="00A66AF4" w:rsidRDefault="003B1530" w14:paraId="641314E7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>Tilslutning</w:t>
      </w:r>
      <w:r w:rsidRPr="00A66AF4" w:rsidR="00A23DF8">
        <w:rPr>
          <w:rFonts w:cstheme="minorHAnsi"/>
        </w:rPr>
        <w:t xml:space="preserve">: </w:t>
      </w:r>
      <w:r w:rsidR="008E64D5">
        <w:rPr>
          <w:rFonts w:cstheme="minorHAnsi"/>
        </w:rPr>
        <w:t>I</w:t>
      </w:r>
      <w:r w:rsidRPr="00A66AF4" w:rsidR="00A23DF8">
        <w:rPr>
          <w:rFonts w:cstheme="minorHAnsi"/>
        </w:rPr>
        <w:t xml:space="preserve"> 3 eller 5-polet klemrække</w:t>
      </w:r>
    </w:p>
    <w:p w:rsidRPr="00A66AF4" w:rsidR="00A66AF4" w:rsidP="00A66AF4" w:rsidRDefault="00A23DF8" w14:paraId="4B15BD55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 xml:space="preserve">Til nedhængning leveres armaturet med </w:t>
      </w:r>
      <w:proofErr w:type="spellStart"/>
      <w:r w:rsidRPr="00A66AF4">
        <w:rPr>
          <w:rFonts w:cstheme="minorHAnsi"/>
        </w:rPr>
        <w:t>ophængssæt</w:t>
      </w:r>
      <w:proofErr w:type="spellEnd"/>
      <w:r w:rsidRPr="00A66AF4">
        <w:rPr>
          <w:rFonts w:cstheme="minorHAnsi"/>
        </w:rPr>
        <w:t xml:space="preserve"> og 3m ledning. Medfølgende monteringsdåse til loftmonteret varian</w:t>
      </w:r>
      <w:r w:rsidRPr="00A66AF4" w:rsidR="00912727">
        <w:rPr>
          <w:rFonts w:cstheme="minorHAnsi"/>
        </w:rPr>
        <w:t>t har samme farve som armaturet</w:t>
      </w:r>
    </w:p>
    <w:p w:rsidRPr="00A66AF4" w:rsidR="00A66AF4" w:rsidP="00A66AF4" w:rsidRDefault="00575A25" w14:paraId="1C0D306F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>Isolationsklasse I</w:t>
      </w:r>
    </w:p>
    <w:p w:rsidRPr="00A66AF4" w:rsidR="00A66AF4" w:rsidP="00A66AF4" w:rsidRDefault="003B1530" w14:paraId="4107E1E6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>Kapslingsklasse IP</w:t>
      </w:r>
      <w:r w:rsidRPr="00A66AF4" w:rsidR="00947985">
        <w:rPr>
          <w:rFonts w:cstheme="minorHAnsi"/>
        </w:rPr>
        <w:t>44</w:t>
      </w:r>
    </w:p>
    <w:p w:rsidRPr="00A66AF4" w:rsidR="003B1530" w:rsidP="00A66AF4" w:rsidRDefault="003B1530" w14:paraId="66720AA5" w14:textId="77777777">
      <w:pPr>
        <w:spacing w:after="120"/>
        <w:rPr>
          <w:rFonts w:cstheme="minorHAnsi"/>
          <w:b/>
          <w:shd w:val="clear" w:color="auto" w:fill="FFFFFF"/>
        </w:rPr>
      </w:pPr>
      <w:r w:rsidRPr="45FFA4A8" w:rsidR="003B1530">
        <w:rPr>
          <w:rFonts w:cs="Calibri" w:cstheme="minorAscii"/>
        </w:rPr>
        <w:t xml:space="preserve">Godkendelser: CE, </w:t>
      </w:r>
      <w:proofErr w:type="spellStart"/>
      <w:r w:rsidRPr="45FFA4A8" w:rsidR="003B1530">
        <w:rPr>
          <w:rFonts w:cs="Calibri" w:cstheme="minorAscii"/>
        </w:rPr>
        <w:t>RoHS</w:t>
      </w:r>
      <w:proofErr w:type="spellEnd"/>
      <w:r w:rsidRPr="45FFA4A8" w:rsidR="003B1530">
        <w:rPr>
          <w:rFonts w:cs="Calibri" w:cstheme="minorAscii"/>
        </w:rPr>
        <w:t xml:space="preserve">, </w:t>
      </w:r>
      <w:proofErr w:type="spellStart"/>
      <w:r w:rsidRPr="45FFA4A8" w:rsidR="003B1530">
        <w:rPr>
          <w:rFonts w:cs="Calibri" w:cstheme="minorAscii"/>
        </w:rPr>
        <w:t>ErP</w:t>
      </w:r>
      <w:proofErr w:type="spellEnd"/>
    </w:p>
    <w:p w:rsidR="006F74A4" w:rsidP="45FFA4A8" w:rsidRDefault="006F74A4" w14:paraId="7833D673" w14:textId="22600B00">
      <w:pPr>
        <w:spacing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45FFA4A8" w:rsidR="45FFA4A8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Garanti 5 år</w:t>
      </w:r>
    </w:p>
    <w:p w:rsidR="006F74A4" w:rsidP="45FFA4A8" w:rsidRDefault="006F74A4" w14:paraId="400F50D4" w14:textId="65608ECB">
      <w:pPr>
        <w:pStyle w:val="Normal"/>
        <w:spacing w:after="120"/>
      </w:pPr>
    </w:p>
    <w:sectPr w:rsidR="006F74A4" w:rsidSect="006F74A4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60278"/>
    <w:rsid w:val="0006088C"/>
    <w:rsid w:val="00074334"/>
    <w:rsid w:val="000F1557"/>
    <w:rsid w:val="00157590"/>
    <w:rsid w:val="001C27FC"/>
    <w:rsid w:val="002748EE"/>
    <w:rsid w:val="00290092"/>
    <w:rsid w:val="00290803"/>
    <w:rsid w:val="00295278"/>
    <w:rsid w:val="002A5EB4"/>
    <w:rsid w:val="002C3FAD"/>
    <w:rsid w:val="002C5F47"/>
    <w:rsid w:val="002D5FB5"/>
    <w:rsid w:val="00312145"/>
    <w:rsid w:val="00324508"/>
    <w:rsid w:val="0034749A"/>
    <w:rsid w:val="003750CE"/>
    <w:rsid w:val="0038651D"/>
    <w:rsid w:val="003A6DB8"/>
    <w:rsid w:val="003B1530"/>
    <w:rsid w:val="003B6CC7"/>
    <w:rsid w:val="003C1BE9"/>
    <w:rsid w:val="003C5D14"/>
    <w:rsid w:val="003F4FD0"/>
    <w:rsid w:val="003F5E70"/>
    <w:rsid w:val="0040287F"/>
    <w:rsid w:val="004075E5"/>
    <w:rsid w:val="004202B8"/>
    <w:rsid w:val="004273F3"/>
    <w:rsid w:val="00431069"/>
    <w:rsid w:val="00434B99"/>
    <w:rsid w:val="0049624A"/>
    <w:rsid w:val="004C02F0"/>
    <w:rsid w:val="004D1B50"/>
    <w:rsid w:val="004D5C37"/>
    <w:rsid w:val="00500331"/>
    <w:rsid w:val="005335E2"/>
    <w:rsid w:val="00555F7D"/>
    <w:rsid w:val="00575A25"/>
    <w:rsid w:val="005E0FCD"/>
    <w:rsid w:val="005E2DF2"/>
    <w:rsid w:val="006C1221"/>
    <w:rsid w:val="006F74A4"/>
    <w:rsid w:val="00703324"/>
    <w:rsid w:val="007334D5"/>
    <w:rsid w:val="00771328"/>
    <w:rsid w:val="00793320"/>
    <w:rsid w:val="007D61AF"/>
    <w:rsid w:val="007F6EF5"/>
    <w:rsid w:val="0080411B"/>
    <w:rsid w:val="00884686"/>
    <w:rsid w:val="008A1B9A"/>
    <w:rsid w:val="008A1FB6"/>
    <w:rsid w:val="008A6D32"/>
    <w:rsid w:val="008A7BA9"/>
    <w:rsid w:val="008E64D5"/>
    <w:rsid w:val="00904EB8"/>
    <w:rsid w:val="00912727"/>
    <w:rsid w:val="00947985"/>
    <w:rsid w:val="009855A0"/>
    <w:rsid w:val="00997FDF"/>
    <w:rsid w:val="009C3709"/>
    <w:rsid w:val="009D3D93"/>
    <w:rsid w:val="00A23DF8"/>
    <w:rsid w:val="00A33344"/>
    <w:rsid w:val="00A66AF4"/>
    <w:rsid w:val="00A67784"/>
    <w:rsid w:val="00A8397B"/>
    <w:rsid w:val="00B13164"/>
    <w:rsid w:val="00B15040"/>
    <w:rsid w:val="00BF0577"/>
    <w:rsid w:val="00BF5EB3"/>
    <w:rsid w:val="00C06C71"/>
    <w:rsid w:val="00C1348C"/>
    <w:rsid w:val="00C418E3"/>
    <w:rsid w:val="00C85C1B"/>
    <w:rsid w:val="00CE3D00"/>
    <w:rsid w:val="00CF7459"/>
    <w:rsid w:val="00D05C34"/>
    <w:rsid w:val="00D23AA3"/>
    <w:rsid w:val="00D63897"/>
    <w:rsid w:val="00DD64E3"/>
    <w:rsid w:val="00E24D15"/>
    <w:rsid w:val="00E27C12"/>
    <w:rsid w:val="00E464E2"/>
    <w:rsid w:val="00EC0FAB"/>
    <w:rsid w:val="00ED7889"/>
    <w:rsid w:val="00F2077B"/>
    <w:rsid w:val="00F52659"/>
    <w:rsid w:val="00F77A3D"/>
    <w:rsid w:val="00FC0E79"/>
    <w:rsid w:val="00FF3D18"/>
    <w:rsid w:val="00FF5C45"/>
    <w:rsid w:val="45FFA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DC16F"/>
  <w15:docId w15:val="{ECB956F2-93C8-443B-A94C-38856259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1530"/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3" ma:contentTypeDescription="Opret et nyt dokument." ma:contentTypeScope="" ma:versionID="24a476d62dcf3531ffa7acdd710a9a74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818837013c69e9f6b457b146f239d13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794C52-F423-437F-B3F4-189A3CA98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F2DABD-572F-4C47-8F31-A8199799A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F1C991-3B69-4FE5-BF6D-C0C942D43B3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HisLordship</dc:creator>
  <lastModifiedBy>Eg Groa - Inwave ApS</lastModifiedBy>
  <revision>4</revision>
  <dcterms:created xsi:type="dcterms:W3CDTF">2021-03-08T09:41:00.0000000Z</dcterms:created>
  <dcterms:modified xsi:type="dcterms:W3CDTF">2022-03-30T10:49:22.0014861Z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