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156F" w14:textId="77777777" w:rsidR="00661E9D" w:rsidRDefault="00661E9D" w:rsidP="00661E9D">
      <w:pPr>
        <w:spacing w:after="120"/>
        <w:rPr>
          <w:rFonts w:cstheme="minorHAnsi"/>
          <w:b/>
          <w:shd w:val="clear" w:color="auto" w:fill="FFFFFF"/>
        </w:rPr>
      </w:pPr>
      <w:r w:rsidRPr="003D12FD">
        <w:rPr>
          <w:rFonts w:cstheme="minorHAnsi"/>
          <w:b/>
          <w:shd w:val="clear" w:color="auto" w:fill="FFFFFF"/>
        </w:rPr>
        <w:t>Quickspot Mini Pro</w:t>
      </w:r>
    </w:p>
    <w:p w14:paraId="157F2F99" w14:textId="7ADBA325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720B6A">
        <w:rPr>
          <w:rFonts w:cstheme="minorHAnsi"/>
          <w:shd w:val="clear" w:color="auto" w:fill="FFFFFF"/>
        </w:rPr>
        <w:t xml:space="preserve">Højtydende </w:t>
      </w:r>
      <w:r>
        <w:rPr>
          <w:rFonts w:cstheme="minorHAnsi"/>
          <w:shd w:val="clear" w:color="auto" w:fill="FFFFFF"/>
        </w:rPr>
        <w:t xml:space="preserve">lækker rund </w:t>
      </w:r>
      <w:r w:rsidRPr="00720B6A">
        <w:rPr>
          <w:rFonts w:cstheme="minorHAnsi"/>
          <w:shd w:val="clear" w:color="auto" w:fill="FFFFFF"/>
        </w:rPr>
        <w:t xml:space="preserve">LED indbygningsspot med </w:t>
      </w:r>
      <w:r>
        <w:rPr>
          <w:rFonts w:cstheme="minorHAnsi"/>
          <w:shd w:val="clear" w:color="auto" w:fill="FFFFFF"/>
        </w:rPr>
        <w:t xml:space="preserve">høj virkningsgrad og </w:t>
      </w:r>
      <w:r w:rsidRPr="00720B6A">
        <w:rPr>
          <w:rFonts w:cstheme="minorHAnsi"/>
          <w:shd w:val="clear" w:color="auto" w:fill="FFFFFF"/>
        </w:rPr>
        <w:t>lav indbygningshøjde på kun 33mm</w:t>
      </w:r>
      <w:r>
        <w:rPr>
          <w:rFonts w:cstheme="minorHAnsi"/>
          <w:shd w:val="clear" w:color="auto" w:fill="FFFFFF"/>
        </w:rPr>
        <w:t xml:space="preserve">. Har en meget flot dæmpningsprofil med universal LED </w:t>
      </w:r>
      <w:proofErr w:type="spellStart"/>
      <w:r>
        <w:rPr>
          <w:rFonts w:cstheme="minorHAnsi"/>
          <w:shd w:val="clear" w:color="auto" w:fill="FFFFFF"/>
        </w:rPr>
        <w:t>lysdæmper</w:t>
      </w:r>
      <w:r w:rsidR="00526462">
        <w:rPr>
          <w:rFonts w:cstheme="minorHAnsi"/>
          <w:shd w:val="clear" w:color="auto" w:fill="FFFFFF"/>
        </w:rPr>
        <w:t>e</w:t>
      </w:r>
      <w:proofErr w:type="spellEnd"/>
    </w:p>
    <w:p w14:paraId="4B51C61D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FC1B19">
        <w:rPr>
          <w:rFonts w:cstheme="minorHAnsi"/>
          <w:shd w:val="clear" w:color="auto" w:fill="FFFFFF"/>
        </w:rPr>
        <w:t>Godkendt til fælles adgangsveje</w:t>
      </w:r>
    </w:p>
    <w:p w14:paraId="1B2A35F5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>
        <w:rPr>
          <w:rFonts w:cstheme="minorHAnsi"/>
          <w:shd w:val="clear" w:color="auto" w:fill="FFFFFF"/>
        </w:rPr>
        <w:t xml:space="preserve">indbygning. </w:t>
      </w:r>
      <w:r w:rsidRPr="00EC2432">
        <w:rPr>
          <w:rFonts w:cstheme="minorHAnsi"/>
          <w:shd w:val="clear" w:color="auto" w:fill="FFFFFF"/>
        </w:rPr>
        <w:t>Enkel og hurtig montage med robuste fjederclips som sikre</w:t>
      </w:r>
      <w:r>
        <w:rPr>
          <w:rFonts w:cstheme="minorHAnsi"/>
          <w:shd w:val="clear" w:color="auto" w:fill="FFFFFF"/>
        </w:rPr>
        <w:t>r god fastgørelse i underlaget</w:t>
      </w:r>
    </w:p>
    <w:p w14:paraId="3D64AF4D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</w:t>
      </w:r>
      <w:r w:rsidRPr="0047127C">
        <w:rPr>
          <w:rFonts w:cstheme="minorHAnsi"/>
          <w:shd w:val="clear" w:color="auto" w:fill="FFFFFF"/>
        </w:rPr>
        <w:t>i aluminium</w:t>
      </w:r>
    </w:p>
    <w:p w14:paraId="5AA5F8C2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887E79">
        <w:rPr>
          <w:rFonts w:cstheme="minorHAnsi"/>
          <w:shd w:val="clear" w:color="auto" w:fill="FFFFFF"/>
        </w:rPr>
        <w:t xml:space="preserve">Skærm i </w:t>
      </w:r>
      <w:r>
        <w:rPr>
          <w:rFonts w:cstheme="minorHAnsi"/>
          <w:shd w:val="clear" w:color="auto" w:fill="FFFFFF"/>
        </w:rPr>
        <w:t>PC</w:t>
      </w:r>
    </w:p>
    <w:p w14:paraId="2C4517E0" w14:textId="77777777" w:rsidR="00661E9D" w:rsidRPr="00200648" w:rsidRDefault="00661E9D" w:rsidP="00661E9D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Pr="00EC2432">
        <w:rPr>
          <w:rFonts w:cstheme="minorHAnsi"/>
        </w:rPr>
        <w:t>Ø80x33 mm (hulmål: 68-75 mm)</w:t>
      </w:r>
    </w:p>
    <w:p w14:paraId="71B1A757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>
        <w:rPr>
          <w:rFonts w:cstheme="minorHAnsi"/>
          <w:shd w:val="clear" w:color="auto" w:fill="FFFFFF"/>
        </w:rPr>
        <w:t>Hvid</w:t>
      </w:r>
      <w:r w:rsidRPr="00887E79">
        <w:rPr>
          <w:rFonts w:cstheme="minorHAnsi"/>
          <w:shd w:val="clear" w:color="auto" w:fill="FFFFFF"/>
        </w:rPr>
        <w:t xml:space="preserve"> RAL90</w:t>
      </w:r>
      <w:r>
        <w:rPr>
          <w:rFonts w:cstheme="minorHAnsi"/>
          <w:shd w:val="clear" w:color="auto" w:fill="FFFFFF"/>
        </w:rPr>
        <w:t>16</w:t>
      </w:r>
    </w:p>
    <w:p w14:paraId="476DB2EF" w14:textId="735EACE3" w:rsidR="00661E9D" w:rsidRPr="00200648" w:rsidRDefault="00661E9D" w:rsidP="00661E9D">
      <w:pPr>
        <w:spacing w:after="120"/>
        <w:rPr>
          <w:rFonts w:cstheme="minorHAnsi"/>
        </w:rPr>
      </w:pPr>
      <w:r>
        <w:rPr>
          <w:rFonts w:cstheme="minorHAnsi"/>
        </w:rPr>
        <w:t>Lysegenskaber: 6</w:t>
      </w:r>
      <w:r w:rsidRPr="0047127C">
        <w:rPr>
          <w:rFonts w:cstheme="minorHAnsi"/>
        </w:rPr>
        <w:t>W</w:t>
      </w:r>
      <w:r w:rsidR="00406188">
        <w:rPr>
          <w:rFonts w:cstheme="minorHAnsi"/>
        </w:rPr>
        <w:t xml:space="preserve"> CRI90</w:t>
      </w:r>
      <w:r w:rsidRPr="0047127C">
        <w:rPr>
          <w:rFonts w:cstheme="minorHAnsi"/>
        </w:rPr>
        <w:t xml:space="preserve"> 3000</w:t>
      </w:r>
      <w:r>
        <w:rPr>
          <w:rFonts w:cstheme="minorHAnsi"/>
        </w:rPr>
        <w:t>K</w:t>
      </w:r>
      <w:r w:rsidR="006B191B">
        <w:rPr>
          <w:rFonts w:cstheme="minorHAnsi"/>
        </w:rPr>
        <w:t>/4000K</w:t>
      </w:r>
      <w:r>
        <w:rPr>
          <w:rFonts w:cstheme="minorHAnsi"/>
        </w:rPr>
        <w:t xml:space="preserve"> </w:t>
      </w:r>
      <w:r w:rsidR="00AB4F7D">
        <w:rPr>
          <w:rFonts w:cstheme="minorHAnsi"/>
        </w:rPr>
        <w:t>432</w:t>
      </w:r>
      <w:r w:rsidR="006B191B">
        <w:rPr>
          <w:rFonts w:cstheme="minorHAnsi"/>
        </w:rPr>
        <w:t>/465</w:t>
      </w:r>
      <w:r>
        <w:rPr>
          <w:rFonts w:cstheme="minorHAnsi"/>
        </w:rPr>
        <w:t xml:space="preserve">Lm </w:t>
      </w:r>
      <w:r w:rsidRPr="00200648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200648">
        <w:rPr>
          <w:rFonts w:cstheme="minorHAnsi"/>
        </w:rPr>
        <w:t>SDCM&lt;3</w:t>
      </w:r>
    </w:p>
    <w:p w14:paraId="56765E41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>
        <w:rPr>
          <w:rFonts w:cstheme="minorHAnsi"/>
          <w:shd w:val="clear" w:color="auto" w:fill="FFFFFF"/>
        </w:rPr>
        <w:t>36</w:t>
      </w:r>
      <w:r w:rsidRPr="00200648">
        <w:rPr>
          <w:rFonts w:cstheme="minorHAnsi"/>
          <w:shd w:val="clear" w:color="auto" w:fill="FFFFFF"/>
        </w:rPr>
        <w:t>°</w:t>
      </w:r>
    </w:p>
    <w:p w14:paraId="160ABEE1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Op til 25</w:t>
      </w:r>
      <w:r w:rsidRPr="00200648">
        <w:rPr>
          <w:rFonts w:cstheme="minorHAnsi"/>
          <w:shd w:val="clear" w:color="auto" w:fill="FFFFFF"/>
        </w:rPr>
        <w:t>°</w:t>
      </w:r>
    </w:p>
    <w:p w14:paraId="35497A5B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Pr="00EC2432">
        <w:rPr>
          <w:rFonts w:cstheme="minorHAnsi"/>
          <w:shd w:val="clear" w:color="auto" w:fill="FFFFFF"/>
        </w:rPr>
        <w:t>Fasedæmp</w:t>
      </w:r>
    </w:p>
    <w:p w14:paraId="5EE7CCDF" w14:textId="77777777" w:rsidR="00661E9D" w:rsidRPr="00200648" w:rsidRDefault="00661E9D" w:rsidP="00661E9D">
      <w:pPr>
        <w:spacing w:after="120"/>
        <w:rPr>
          <w:rFonts w:cstheme="minorHAnsi"/>
        </w:rPr>
      </w:pPr>
      <w:r>
        <w:rPr>
          <w:rFonts w:cstheme="minorHAnsi"/>
        </w:rPr>
        <w:t>Levetid: 50.000 timer L80/B5</w:t>
      </w:r>
      <w:r w:rsidRPr="00E63773">
        <w:rPr>
          <w:rFonts w:cstheme="minorHAnsi"/>
        </w:rPr>
        <w:t>0</w:t>
      </w:r>
    </w:p>
    <w:p w14:paraId="7DAB82B7" w14:textId="77777777" w:rsidR="00661E9D" w:rsidRPr="005A0274" w:rsidRDefault="00661E9D" w:rsidP="00661E9D">
      <w:pPr>
        <w:spacing w:after="120"/>
        <w:rPr>
          <w:rFonts w:cstheme="minorHAnsi"/>
        </w:rPr>
      </w:pPr>
      <w:r w:rsidRPr="005A0274">
        <w:rPr>
          <w:rFonts w:cstheme="minorHAnsi"/>
        </w:rPr>
        <w:t>LED-modul ikke udskiftelig. Driver udskiftelig</w:t>
      </w:r>
    </w:p>
    <w:p w14:paraId="37C2A26A" w14:textId="77777777" w:rsidR="00661E9D" w:rsidRPr="00FC0150" w:rsidRDefault="00661E9D" w:rsidP="00661E9D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Pr="00EC2432">
        <w:rPr>
          <w:rFonts w:cstheme="minorHAnsi"/>
          <w:shd w:val="clear" w:color="auto" w:fill="FFFFFF"/>
        </w:rPr>
        <w:t>I 3-polet indstiksklemme. Sløjfbar op til 2,5mm² kabel</w:t>
      </w:r>
    </w:p>
    <w:p w14:paraId="40DD80C5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>Isolationsklasse I</w:t>
      </w:r>
      <w:r>
        <w:rPr>
          <w:rFonts w:cstheme="minorHAnsi"/>
        </w:rPr>
        <w:t>I</w:t>
      </w:r>
    </w:p>
    <w:p w14:paraId="0CA1CB41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 xml:space="preserve">Kapslingsklasse </w:t>
      </w:r>
      <w:r>
        <w:rPr>
          <w:rFonts w:cstheme="minorHAnsi"/>
        </w:rPr>
        <w:t>IP54</w:t>
      </w:r>
    </w:p>
    <w:p w14:paraId="35FF2D3E" w14:textId="77777777" w:rsidR="00661E9D" w:rsidRDefault="00661E9D" w:rsidP="00661E9D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</w:p>
    <w:p w14:paraId="390B691B" w14:textId="0D396157" w:rsidR="00A304D4" w:rsidRPr="00200648" w:rsidRDefault="00A304D4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p w14:paraId="197778F2" w14:textId="77777777" w:rsidR="00661E9D" w:rsidRDefault="00661E9D" w:rsidP="00661E9D">
      <w:pPr>
        <w:spacing w:after="120"/>
      </w:pPr>
    </w:p>
    <w:p w14:paraId="71827857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B7C"/>
    <w:rsid w:val="00032680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A76B7"/>
    <w:rsid w:val="000B770E"/>
    <w:rsid w:val="000C1DAD"/>
    <w:rsid w:val="000F1557"/>
    <w:rsid w:val="00150252"/>
    <w:rsid w:val="00157590"/>
    <w:rsid w:val="001600E8"/>
    <w:rsid w:val="00177C06"/>
    <w:rsid w:val="001A7BBA"/>
    <w:rsid w:val="001B1A63"/>
    <w:rsid w:val="001C27FC"/>
    <w:rsid w:val="001F6FD9"/>
    <w:rsid w:val="00200648"/>
    <w:rsid w:val="00207976"/>
    <w:rsid w:val="002442A2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5FB5"/>
    <w:rsid w:val="002E2450"/>
    <w:rsid w:val="00312145"/>
    <w:rsid w:val="00324508"/>
    <w:rsid w:val="003712FF"/>
    <w:rsid w:val="0038651D"/>
    <w:rsid w:val="003A6DB8"/>
    <w:rsid w:val="003B1530"/>
    <w:rsid w:val="003B3589"/>
    <w:rsid w:val="003B6CC7"/>
    <w:rsid w:val="003C1BE9"/>
    <w:rsid w:val="003D124B"/>
    <w:rsid w:val="003D12FD"/>
    <w:rsid w:val="003D1EC7"/>
    <w:rsid w:val="003D34DD"/>
    <w:rsid w:val="003F4FD0"/>
    <w:rsid w:val="003F5E70"/>
    <w:rsid w:val="00406188"/>
    <w:rsid w:val="004075E5"/>
    <w:rsid w:val="0041663F"/>
    <w:rsid w:val="004202B8"/>
    <w:rsid w:val="00421CBC"/>
    <w:rsid w:val="00424549"/>
    <w:rsid w:val="004273F3"/>
    <w:rsid w:val="00431069"/>
    <w:rsid w:val="00434B99"/>
    <w:rsid w:val="0046449D"/>
    <w:rsid w:val="00467FDE"/>
    <w:rsid w:val="0047127C"/>
    <w:rsid w:val="0049624A"/>
    <w:rsid w:val="004A216A"/>
    <w:rsid w:val="004C02F0"/>
    <w:rsid w:val="004C1272"/>
    <w:rsid w:val="004D1B50"/>
    <w:rsid w:val="004D5C37"/>
    <w:rsid w:val="004E5DC9"/>
    <w:rsid w:val="00500331"/>
    <w:rsid w:val="0051228E"/>
    <w:rsid w:val="00513D9D"/>
    <w:rsid w:val="00526462"/>
    <w:rsid w:val="005300E1"/>
    <w:rsid w:val="005311EF"/>
    <w:rsid w:val="00553445"/>
    <w:rsid w:val="00555F7D"/>
    <w:rsid w:val="00557BE9"/>
    <w:rsid w:val="005607F5"/>
    <w:rsid w:val="005646F9"/>
    <w:rsid w:val="00575A25"/>
    <w:rsid w:val="005A0274"/>
    <w:rsid w:val="005B71CC"/>
    <w:rsid w:val="005B7A10"/>
    <w:rsid w:val="005C483D"/>
    <w:rsid w:val="005E1E01"/>
    <w:rsid w:val="005E7DB3"/>
    <w:rsid w:val="005F6E7C"/>
    <w:rsid w:val="00651F53"/>
    <w:rsid w:val="00661E9D"/>
    <w:rsid w:val="0068269F"/>
    <w:rsid w:val="00693EE2"/>
    <w:rsid w:val="006B00D8"/>
    <w:rsid w:val="006B191B"/>
    <w:rsid w:val="006B2419"/>
    <w:rsid w:val="006C1221"/>
    <w:rsid w:val="006F1585"/>
    <w:rsid w:val="006F3E8F"/>
    <w:rsid w:val="006F74A4"/>
    <w:rsid w:val="006F7E17"/>
    <w:rsid w:val="00707CD5"/>
    <w:rsid w:val="00720B6A"/>
    <w:rsid w:val="00764089"/>
    <w:rsid w:val="0076638C"/>
    <w:rsid w:val="00771328"/>
    <w:rsid w:val="00775111"/>
    <w:rsid w:val="007901C1"/>
    <w:rsid w:val="00793320"/>
    <w:rsid w:val="00796913"/>
    <w:rsid w:val="007B5C16"/>
    <w:rsid w:val="007D48FB"/>
    <w:rsid w:val="007D61AF"/>
    <w:rsid w:val="007F6EF5"/>
    <w:rsid w:val="0081203E"/>
    <w:rsid w:val="00825A75"/>
    <w:rsid w:val="008511D6"/>
    <w:rsid w:val="00887E79"/>
    <w:rsid w:val="008A1B9A"/>
    <w:rsid w:val="008A6D32"/>
    <w:rsid w:val="008C5B61"/>
    <w:rsid w:val="008F5123"/>
    <w:rsid w:val="009011FC"/>
    <w:rsid w:val="00904EB8"/>
    <w:rsid w:val="00947985"/>
    <w:rsid w:val="00962F07"/>
    <w:rsid w:val="009725F6"/>
    <w:rsid w:val="00997FDF"/>
    <w:rsid w:val="009B1A2F"/>
    <w:rsid w:val="009C6708"/>
    <w:rsid w:val="009C6A81"/>
    <w:rsid w:val="009D41AB"/>
    <w:rsid w:val="009F70BC"/>
    <w:rsid w:val="00A304D4"/>
    <w:rsid w:val="00A67784"/>
    <w:rsid w:val="00A77DC1"/>
    <w:rsid w:val="00A92890"/>
    <w:rsid w:val="00AB4F7D"/>
    <w:rsid w:val="00AF3C1B"/>
    <w:rsid w:val="00AF55F5"/>
    <w:rsid w:val="00B13164"/>
    <w:rsid w:val="00B15040"/>
    <w:rsid w:val="00B5374C"/>
    <w:rsid w:val="00B64D72"/>
    <w:rsid w:val="00B72975"/>
    <w:rsid w:val="00B87D5F"/>
    <w:rsid w:val="00BB7753"/>
    <w:rsid w:val="00BD4E50"/>
    <w:rsid w:val="00BF0577"/>
    <w:rsid w:val="00BF5EB3"/>
    <w:rsid w:val="00BF62A7"/>
    <w:rsid w:val="00BF6792"/>
    <w:rsid w:val="00BF7AB5"/>
    <w:rsid w:val="00C06C71"/>
    <w:rsid w:val="00C2626B"/>
    <w:rsid w:val="00C64A22"/>
    <w:rsid w:val="00C64D9E"/>
    <w:rsid w:val="00C71EF7"/>
    <w:rsid w:val="00C85C1B"/>
    <w:rsid w:val="00C86D7F"/>
    <w:rsid w:val="00C8788C"/>
    <w:rsid w:val="00C95042"/>
    <w:rsid w:val="00CB41BE"/>
    <w:rsid w:val="00CD1CE8"/>
    <w:rsid w:val="00CE3D00"/>
    <w:rsid w:val="00CF5C00"/>
    <w:rsid w:val="00CF7459"/>
    <w:rsid w:val="00D34DF1"/>
    <w:rsid w:val="00D80960"/>
    <w:rsid w:val="00D828BD"/>
    <w:rsid w:val="00D851CA"/>
    <w:rsid w:val="00DA4C2D"/>
    <w:rsid w:val="00DC0C82"/>
    <w:rsid w:val="00DC6963"/>
    <w:rsid w:val="00E0519C"/>
    <w:rsid w:val="00E129D8"/>
    <w:rsid w:val="00E24D15"/>
    <w:rsid w:val="00E34D1A"/>
    <w:rsid w:val="00E40C79"/>
    <w:rsid w:val="00E464E2"/>
    <w:rsid w:val="00E46BC9"/>
    <w:rsid w:val="00E63773"/>
    <w:rsid w:val="00E6646C"/>
    <w:rsid w:val="00E70144"/>
    <w:rsid w:val="00E8657C"/>
    <w:rsid w:val="00E94B4B"/>
    <w:rsid w:val="00EC2432"/>
    <w:rsid w:val="00ED7889"/>
    <w:rsid w:val="00EF6BD6"/>
    <w:rsid w:val="00F2077B"/>
    <w:rsid w:val="00F6243C"/>
    <w:rsid w:val="00F65CDF"/>
    <w:rsid w:val="00F67CC9"/>
    <w:rsid w:val="00F733D9"/>
    <w:rsid w:val="00F94706"/>
    <w:rsid w:val="00FA286E"/>
    <w:rsid w:val="00FA4C0B"/>
    <w:rsid w:val="00FC0150"/>
    <w:rsid w:val="00FC0E79"/>
    <w:rsid w:val="00FC1B19"/>
    <w:rsid w:val="00FC2681"/>
    <w:rsid w:val="00FC31F7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E1C8"/>
  <w15:docId w15:val="{C5F8DA8A-AA08-4149-A3E6-FBDCB6CC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61AEA-91D6-42AE-8353-2186A637B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AFFDC-5B5F-4813-8E07-0E3CE3043ED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6EB51E1-326B-425D-B80A-775C9F5118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8</cp:revision>
  <dcterms:created xsi:type="dcterms:W3CDTF">2021-03-08T10:55:00Z</dcterms:created>
  <dcterms:modified xsi:type="dcterms:W3CDTF">2023-02-22T07:34:00Z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