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5DAB7" w14:textId="1D179181" w:rsidR="00044E20" w:rsidRDefault="00044E20" w:rsidP="000848D4">
      <w:pPr>
        <w:spacing w:after="120" w:line="240" w:lineRule="auto"/>
        <w:rPr>
          <w:rFonts w:cstheme="minorHAnsi"/>
          <w:b/>
          <w:shd w:val="clear" w:color="auto" w:fill="FFFFFF"/>
        </w:rPr>
      </w:pPr>
      <w:r w:rsidRPr="00044E20">
        <w:rPr>
          <w:rFonts w:cstheme="minorHAnsi"/>
          <w:b/>
          <w:shd w:val="clear" w:color="auto" w:fill="FFFFFF"/>
        </w:rPr>
        <w:t>Primelux indust</w:t>
      </w:r>
      <w:r>
        <w:rPr>
          <w:rFonts w:cstheme="minorHAnsi"/>
          <w:b/>
          <w:shd w:val="clear" w:color="auto" w:fill="FFFFFF"/>
        </w:rPr>
        <w:t>riarmatur 1200mm 3</w:t>
      </w:r>
      <w:r w:rsidR="004620BD">
        <w:rPr>
          <w:rFonts w:cstheme="minorHAnsi"/>
          <w:b/>
          <w:shd w:val="clear" w:color="auto" w:fill="FFFFFF"/>
        </w:rPr>
        <w:t>4</w:t>
      </w:r>
      <w:r>
        <w:rPr>
          <w:rFonts w:cstheme="minorHAnsi"/>
          <w:b/>
          <w:shd w:val="clear" w:color="auto" w:fill="FFFFFF"/>
        </w:rPr>
        <w:t>W Ra80 3000K/</w:t>
      </w:r>
      <w:r w:rsidRPr="00044E20">
        <w:rPr>
          <w:rFonts w:cstheme="minorHAnsi"/>
          <w:b/>
          <w:shd w:val="clear" w:color="auto" w:fill="FFFFFF"/>
        </w:rPr>
        <w:t>4000K</w:t>
      </w:r>
      <w:r w:rsidR="00BF34F2">
        <w:rPr>
          <w:rFonts w:cstheme="minorHAnsi"/>
          <w:b/>
          <w:shd w:val="clear" w:color="auto" w:fill="FFFFFF"/>
        </w:rPr>
        <w:t xml:space="preserve"> </w:t>
      </w:r>
      <w:r w:rsidRPr="00044E20">
        <w:rPr>
          <w:rFonts w:cstheme="minorHAnsi"/>
          <w:b/>
          <w:shd w:val="clear" w:color="auto" w:fill="FFFFFF"/>
        </w:rPr>
        <w:t>1F gennemfortrådet HF sensor</w:t>
      </w:r>
      <w:r w:rsidR="00BD6221">
        <w:rPr>
          <w:rFonts w:cstheme="minorHAnsi"/>
          <w:b/>
          <w:shd w:val="clear" w:color="auto" w:fill="FFFFFF"/>
        </w:rPr>
        <w:t xml:space="preserve"> m. vågelys</w:t>
      </w:r>
    </w:p>
    <w:p w14:paraId="5535DAB8" w14:textId="6951747D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IP66 industriarmatur med op til 1</w:t>
      </w:r>
      <w:r w:rsidR="003941BE">
        <w:rPr>
          <w:rFonts w:cstheme="minorHAnsi"/>
          <w:shd w:val="clear" w:color="auto" w:fill="FFFFFF"/>
        </w:rPr>
        <w:t>61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9C1A91">
        <w:rPr>
          <w:rFonts w:cstheme="minorHAnsi"/>
          <w:shd w:val="clear" w:color="auto" w:fill="FFFFFF"/>
        </w:rPr>
        <w:t>Fuldt indstillelig HF sensor med vågelys og dagslyssensor.</w:t>
      </w:r>
      <w:r w:rsidR="009C1A91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5535DAB9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5535DABA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C94692">
        <w:rPr>
          <w:rFonts w:cstheme="minorHAnsi"/>
          <w:shd w:val="clear" w:color="auto" w:fill="FFFFFF"/>
        </w:rPr>
        <w:t>1</w:t>
      </w:r>
      <w:r w:rsidR="00044E20">
        <w:rPr>
          <w:rFonts w:cstheme="minorHAnsi"/>
          <w:shd w:val="clear" w:color="auto" w:fill="FFFFFF"/>
        </w:rPr>
        <w:t xml:space="preserve">200x68x79 mm </w:t>
      </w:r>
    </w:p>
    <w:p w14:paraId="5535DABB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5D5E104E" w14:textId="652FBAC2" w:rsidR="00DB0C7E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044E20">
        <w:rPr>
          <w:rFonts w:cstheme="minorHAnsi"/>
          <w:shd w:val="clear" w:color="auto" w:fill="FFFFFF"/>
        </w:rPr>
        <w:t xml:space="preserve"> </w:t>
      </w:r>
      <w:r w:rsidR="006E2603">
        <w:rPr>
          <w:rFonts w:cstheme="minorHAnsi"/>
          <w:shd w:val="clear" w:color="auto" w:fill="FFFFFF"/>
        </w:rPr>
        <w:t xml:space="preserve">34W: </w:t>
      </w:r>
      <w:r w:rsidR="00032985" w:rsidRPr="00032985">
        <w:rPr>
          <w:rFonts w:cstheme="minorHAnsi"/>
          <w:shd w:val="clear" w:color="auto" w:fill="FFFFFF"/>
        </w:rPr>
        <w:t xml:space="preserve">3000K 5170Lm, </w:t>
      </w:r>
      <w:r w:rsidR="006E2603">
        <w:rPr>
          <w:rFonts w:cstheme="minorHAnsi"/>
          <w:shd w:val="clear" w:color="auto" w:fill="FFFFFF"/>
        </w:rPr>
        <w:t xml:space="preserve">34W: </w:t>
      </w:r>
      <w:r w:rsidR="00032985" w:rsidRPr="00032985">
        <w:rPr>
          <w:rFonts w:cstheme="minorHAnsi"/>
          <w:shd w:val="clear" w:color="auto" w:fill="FFFFFF"/>
        </w:rPr>
        <w:t>4000K 5475Lm - alle SDCM&lt;3 Ra80</w:t>
      </w:r>
    </w:p>
    <w:p w14:paraId="5535DABD" w14:textId="7C0816C2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5535DABE" w14:textId="77777777" w:rsidR="009852AF" w:rsidRPr="00C24107" w:rsidRDefault="003B1530" w:rsidP="00044E20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044E20">
        <w:rPr>
          <w:rFonts w:cstheme="minorHAnsi"/>
          <w:b/>
          <w:bCs/>
          <w:shd w:val="clear" w:color="auto" w:fill="FFFFFF"/>
        </w:rPr>
        <w:t xml:space="preserve"> </w:t>
      </w:r>
      <w:r w:rsidR="000848D4">
        <w:rPr>
          <w:rFonts w:cstheme="minorHAnsi"/>
          <w:shd w:val="clear" w:color="auto" w:fill="FFFFFF"/>
        </w:rPr>
        <w:t>I</w:t>
      </w:r>
      <w:r w:rsidR="00C24107" w:rsidRPr="00C24107">
        <w:rPr>
          <w:rFonts w:cstheme="minorHAnsi"/>
          <w:shd w:val="clear" w:color="auto" w:fill="FFFFFF"/>
        </w:rPr>
        <w:t>ndstillelig HF-sensor</w:t>
      </w:r>
      <w:r w:rsidR="000848D4">
        <w:rPr>
          <w:rFonts w:cstheme="minorHAnsi"/>
          <w:shd w:val="clear" w:color="auto" w:fill="FFFFFF"/>
        </w:rPr>
        <w:t>,</w:t>
      </w:r>
      <w:r w:rsidR="00044E20">
        <w:rPr>
          <w:rFonts w:cstheme="minorHAnsi"/>
          <w:shd w:val="clear" w:color="auto" w:fill="FFFFFF"/>
        </w:rPr>
        <w:t xml:space="preserve"> 1-faset.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5535DABF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5535DAC0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5535DAC1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044E20">
        <w:rPr>
          <w:rFonts w:cstheme="minorHAnsi"/>
          <w:shd w:val="clear" w:color="auto" w:fill="FFFFFF"/>
        </w:rPr>
        <w:t>14.15% (u/dæmp)</w:t>
      </w:r>
    </w:p>
    <w:p w14:paraId="5535DAC2" w14:textId="65C46213" w:rsidR="00DC0C90" w:rsidRPr="00044E20" w:rsidRDefault="00DC0C90" w:rsidP="00044E20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Pr="00C24107">
        <w:rPr>
          <w:rFonts w:cstheme="minorHAnsi"/>
          <w:shd w:val="clear" w:color="auto" w:fill="FFFFFF"/>
        </w:rPr>
        <w:t>19 stk.</w:t>
      </w:r>
    </w:p>
    <w:p w14:paraId="5535DAC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5535DAC4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5535DAC5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5535DAC6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5535DAC7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5535DAC8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5535DAC9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044E20">
        <w:rPr>
          <w:rFonts w:cstheme="minorHAnsi"/>
          <w:shd w:val="clear" w:color="auto" w:fill="FFFFFF"/>
        </w:rPr>
        <w:t>5 år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2985"/>
    <w:rsid w:val="000347D6"/>
    <w:rsid w:val="00034D50"/>
    <w:rsid w:val="00044E20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1D7933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44A23"/>
    <w:rsid w:val="00354463"/>
    <w:rsid w:val="0036121E"/>
    <w:rsid w:val="0038651D"/>
    <w:rsid w:val="00387C9F"/>
    <w:rsid w:val="003941BE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20B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2603"/>
    <w:rsid w:val="006E5634"/>
    <w:rsid w:val="006F74A4"/>
    <w:rsid w:val="007226D1"/>
    <w:rsid w:val="00771328"/>
    <w:rsid w:val="00776FDF"/>
    <w:rsid w:val="00793320"/>
    <w:rsid w:val="007C32A7"/>
    <w:rsid w:val="007C745A"/>
    <w:rsid w:val="007D0665"/>
    <w:rsid w:val="007D61AF"/>
    <w:rsid w:val="007E1680"/>
    <w:rsid w:val="007E1984"/>
    <w:rsid w:val="007F6EF5"/>
    <w:rsid w:val="00803861"/>
    <w:rsid w:val="00836FA4"/>
    <w:rsid w:val="0086717D"/>
    <w:rsid w:val="00892C00"/>
    <w:rsid w:val="0089662C"/>
    <w:rsid w:val="008A1B9A"/>
    <w:rsid w:val="008A6D32"/>
    <w:rsid w:val="008B7222"/>
    <w:rsid w:val="008C46A1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1A91"/>
    <w:rsid w:val="009C5003"/>
    <w:rsid w:val="009C6A81"/>
    <w:rsid w:val="009C74C0"/>
    <w:rsid w:val="009E7C54"/>
    <w:rsid w:val="00A00603"/>
    <w:rsid w:val="00A04777"/>
    <w:rsid w:val="00A325B3"/>
    <w:rsid w:val="00A43399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B6E35"/>
    <w:rsid w:val="00BD6221"/>
    <w:rsid w:val="00BF0577"/>
    <w:rsid w:val="00BF34F2"/>
    <w:rsid w:val="00BF5EB3"/>
    <w:rsid w:val="00C06C71"/>
    <w:rsid w:val="00C21F7F"/>
    <w:rsid w:val="00C24107"/>
    <w:rsid w:val="00C42D74"/>
    <w:rsid w:val="00C5289D"/>
    <w:rsid w:val="00C85C1B"/>
    <w:rsid w:val="00C94692"/>
    <w:rsid w:val="00CB110A"/>
    <w:rsid w:val="00CC4A5B"/>
    <w:rsid w:val="00CC5FDD"/>
    <w:rsid w:val="00CE3D00"/>
    <w:rsid w:val="00CF7459"/>
    <w:rsid w:val="00D12F80"/>
    <w:rsid w:val="00D23127"/>
    <w:rsid w:val="00D33CA9"/>
    <w:rsid w:val="00D553D9"/>
    <w:rsid w:val="00DB0C7E"/>
    <w:rsid w:val="00DC0C90"/>
    <w:rsid w:val="00DC5354"/>
    <w:rsid w:val="00E24D15"/>
    <w:rsid w:val="00E25E90"/>
    <w:rsid w:val="00E464E2"/>
    <w:rsid w:val="00EC7038"/>
    <w:rsid w:val="00ED7889"/>
    <w:rsid w:val="00F1258A"/>
    <w:rsid w:val="00F2077B"/>
    <w:rsid w:val="00F3074A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DAB7"/>
  <w15:docId w15:val="{08A8F527-ECA4-4613-BF3E-1084CC4B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22661224-9612-4F6F-9D8D-F3C8EE203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12</cp:revision>
  <dcterms:created xsi:type="dcterms:W3CDTF">2023-05-03T08:54:00Z</dcterms:created>
  <dcterms:modified xsi:type="dcterms:W3CDTF">2023-08-09T12:15:00Z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