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DB46C" w14:textId="77777777" w:rsidR="009C3DA4" w:rsidRDefault="009C3DA4" w:rsidP="009C3DA4">
      <w:pPr>
        <w:spacing w:after="120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>Melody Ø85 mm</w:t>
      </w:r>
    </w:p>
    <w:p w14:paraId="1FDF5C24" w14:textId="77777777" w:rsidR="009C3DA4" w:rsidRPr="009B1A2F" w:rsidRDefault="009C3DA4" w:rsidP="009C3DA4">
      <w:pPr>
        <w:spacing w:after="120"/>
        <w:rPr>
          <w:rFonts w:cstheme="minorHAnsi"/>
          <w:shd w:val="clear" w:color="auto" w:fill="FFFFFF"/>
        </w:rPr>
      </w:pPr>
      <w:r w:rsidRPr="009B1A2F">
        <w:rPr>
          <w:rFonts w:cstheme="minorHAnsi"/>
          <w:shd w:val="clear" w:color="auto" w:fill="FFFFFF"/>
        </w:rPr>
        <w:t>Højtydende og energibesparende rund LED indbygningsspot som kan dæmpes</w:t>
      </w:r>
      <w:r>
        <w:rPr>
          <w:rFonts w:cstheme="minorHAnsi"/>
          <w:shd w:val="clear" w:color="auto" w:fill="FFFFFF"/>
        </w:rPr>
        <w:t xml:space="preserve"> med universal LED dæmper</w:t>
      </w:r>
      <w:r w:rsidRPr="009B1A2F">
        <w:rPr>
          <w:rFonts w:cstheme="minorHAnsi"/>
          <w:shd w:val="clear" w:color="auto" w:fill="FFFFFF"/>
        </w:rPr>
        <w:t>. Fungerer uden flimren ved både maksimal og minimal lysmængde helt ned til en enkelt spot</w:t>
      </w:r>
    </w:p>
    <w:p w14:paraId="56DEA0CD" w14:textId="77777777" w:rsidR="009C3DA4" w:rsidRPr="009B1A2F" w:rsidRDefault="009C3DA4" w:rsidP="009C3DA4">
      <w:pPr>
        <w:spacing w:after="120"/>
        <w:rPr>
          <w:rFonts w:cstheme="minorHAnsi"/>
          <w:shd w:val="clear" w:color="auto" w:fill="FFFFFF"/>
        </w:rPr>
      </w:pPr>
      <w:r w:rsidRPr="009B1A2F">
        <w:rPr>
          <w:rFonts w:cstheme="minorHAnsi"/>
          <w:shd w:val="clear" w:color="auto" w:fill="FFFFFF"/>
        </w:rPr>
        <w:t>Godkendt til fælles adgangsveje</w:t>
      </w:r>
    </w:p>
    <w:p w14:paraId="35CBBC81" w14:textId="6D4ED6E0" w:rsidR="009C3DA4" w:rsidRPr="009B1A2F" w:rsidRDefault="009C3DA4" w:rsidP="009C3DA4">
      <w:pPr>
        <w:spacing w:after="120"/>
        <w:rPr>
          <w:rFonts w:cstheme="minorHAnsi"/>
          <w:shd w:val="clear" w:color="auto" w:fill="FFFFFF"/>
        </w:rPr>
      </w:pPr>
      <w:r w:rsidRPr="009B1A2F">
        <w:rPr>
          <w:rFonts w:cstheme="minorHAnsi"/>
          <w:shd w:val="clear" w:color="auto" w:fill="FFFFFF"/>
        </w:rPr>
        <w:t xml:space="preserve">Til indbygning. Enkel og hurtig montage med robuste fjederclips sikrer god fastgørelse i underlaget. Anvend varmebestandig 70 grader kabel ved installation. </w:t>
      </w:r>
      <w:r w:rsidR="00C63A5D">
        <w:rPr>
          <w:rFonts w:cstheme="minorHAnsi"/>
          <w:shd w:val="clear" w:color="auto" w:fill="FFFFFF"/>
        </w:rPr>
        <w:t xml:space="preserve">Respektafstand til omgivende materialer </w:t>
      </w:r>
      <w:r w:rsidR="004D6A01">
        <w:rPr>
          <w:rFonts w:cstheme="minorHAnsi"/>
          <w:shd w:val="clear" w:color="auto" w:fill="FFFFFF"/>
        </w:rPr>
        <w:t>75mm.</w:t>
      </w:r>
    </w:p>
    <w:p w14:paraId="640B6725" w14:textId="77777777" w:rsidR="009C3DA4" w:rsidRDefault="009C3DA4" w:rsidP="009C3DA4">
      <w:pPr>
        <w:spacing w:after="120"/>
        <w:rPr>
          <w:rFonts w:cstheme="minorHAnsi"/>
          <w:shd w:val="clear" w:color="auto" w:fill="FFFFFF"/>
        </w:rPr>
      </w:pPr>
      <w:r w:rsidRPr="009B1A2F">
        <w:rPr>
          <w:rFonts w:cstheme="minorHAnsi"/>
          <w:shd w:val="clear" w:color="auto" w:fill="FFFFFF"/>
        </w:rPr>
        <w:t xml:space="preserve">Armaturhus i brandhæmmende PC </w:t>
      </w:r>
    </w:p>
    <w:p w14:paraId="2480DED2" w14:textId="77777777" w:rsidR="009C3DA4" w:rsidRPr="009B1A2F" w:rsidRDefault="009C3DA4" w:rsidP="009C3DA4">
      <w:pPr>
        <w:spacing w:after="120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Skærm i </w:t>
      </w:r>
      <w:r w:rsidRPr="009B1A2F">
        <w:rPr>
          <w:rFonts w:cstheme="minorHAnsi"/>
          <w:shd w:val="clear" w:color="auto" w:fill="FFFFFF"/>
        </w:rPr>
        <w:t>brandhæmmende PC</w:t>
      </w:r>
    </w:p>
    <w:p w14:paraId="7EF0D2BC" w14:textId="77777777" w:rsidR="009C3DA4" w:rsidRPr="009B1A2F" w:rsidRDefault="009C3DA4" w:rsidP="009C3DA4">
      <w:pPr>
        <w:spacing w:after="120"/>
        <w:rPr>
          <w:rFonts w:cstheme="minorHAnsi"/>
        </w:rPr>
      </w:pPr>
      <w:r w:rsidRPr="009B1A2F">
        <w:rPr>
          <w:rFonts w:cstheme="minorHAnsi"/>
        </w:rPr>
        <w:t>Mål: Ø85x43,8 mm (hulmål: Ø68-75 mm)</w:t>
      </w:r>
    </w:p>
    <w:p w14:paraId="77D17C31" w14:textId="77777777" w:rsidR="009C3DA4" w:rsidRPr="009B1A2F" w:rsidRDefault="009C3DA4" w:rsidP="009C3DA4">
      <w:pPr>
        <w:spacing w:after="120"/>
        <w:rPr>
          <w:rFonts w:cstheme="minorHAnsi"/>
          <w:shd w:val="clear" w:color="auto" w:fill="FFFFFF"/>
        </w:rPr>
      </w:pPr>
      <w:r w:rsidRPr="009B1A2F">
        <w:rPr>
          <w:rFonts w:cstheme="minorHAnsi"/>
        </w:rPr>
        <w:t xml:space="preserve">Farve: </w:t>
      </w:r>
      <w:r w:rsidRPr="009B1A2F">
        <w:rPr>
          <w:rFonts w:cstheme="minorHAnsi"/>
          <w:shd w:val="clear" w:color="auto" w:fill="FFFFFF"/>
        </w:rPr>
        <w:t>Frontring hvid RAL9016</w:t>
      </w:r>
    </w:p>
    <w:p w14:paraId="3A96546B" w14:textId="3FE43A2D" w:rsidR="009C3DA4" w:rsidRPr="009B1A2F" w:rsidRDefault="009C3DA4" w:rsidP="009C3DA4">
      <w:pPr>
        <w:spacing w:after="120"/>
        <w:rPr>
          <w:rFonts w:cstheme="minorHAnsi"/>
        </w:rPr>
      </w:pPr>
      <w:r w:rsidRPr="009B1A2F">
        <w:rPr>
          <w:rFonts w:cstheme="minorHAnsi"/>
        </w:rPr>
        <w:t>Lysegenskaber:  6,5W 3000K 530Lm</w:t>
      </w:r>
      <w:r w:rsidR="00EE770A">
        <w:rPr>
          <w:rFonts w:cstheme="minorHAnsi"/>
        </w:rPr>
        <w:t xml:space="preserve"> - </w:t>
      </w:r>
      <w:r w:rsidR="00EE770A" w:rsidRPr="009B1A2F">
        <w:rPr>
          <w:rFonts w:cstheme="minorHAnsi"/>
        </w:rPr>
        <w:t xml:space="preserve">6,5W </w:t>
      </w:r>
      <w:r w:rsidR="00EE770A">
        <w:rPr>
          <w:rFonts w:cstheme="minorHAnsi"/>
        </w:rPr>
        <w:t>4</w:t>
      </w:r>
      <w:r w:rsidR="00EE770A" w:rsidRPr="009B1A2F">
        <w:rPr>
          <w:rFonts w:cstheme="minorHAnsi"/>
        </w:rPr>
        <w:t>000K 5</w:t>
      </w:r>
      <w:r w:rsidR="00A76C2B">
        <w:rPr>
          <w:rFonts w:cstheme="minorHAnsi"/>
        </w:rPr>
        <w:t>75</w:t>
      </w:r>
      <w:r w:rsidR="00EE770A" w:rsidRPr="009B1A2F">
        <w:rPr>
          <w:rFonts w:cstheme="minorHAnsi"/>
        </w:rPr>
        <w:t>Lm</w:t>
      </w:r>
      <w:r w:rsidRPr="009B1A2F">
        <w:rPr>
          <w:rFonts w:cstheme="minorHAnsi"/>
        </w:rPr>
        <w:t xml:space="preserve"> – SDCM&lt;6 CRI 80</w:t>
      </w:r>
    </w:p>
    <w:p w14:paraId="34316703" w14:textId="0C5935F9" w:rsidR="009C3DA4" w:rsidRDefault="009C3DA4" w:rsidP="009C3DA4">
      <w:pPr>
        <w:spacing w:after="120"/>
        <w:rPr>
          <w:rFonts w:cstheme="minorHAnsi"/>
          <w:shd w:val="clear" w:color="auto" w:fill="FFFFFF"/>
        </w:rPr>
      </w:pPr>
      <w:r w:rsidRPr="009B1A2F">
        <w:rPr>
          <w:rFonts w:cstheme="minorHAnsi"/>
          <w:shd w:val="clear" w:color="auto" w:fill="FFFFFF"/>
        </w:rPr>
        <w:t>Lysspredning: 4</w:t>
      </w:r>
      <w:r w:rsidR="007227E2">
        <w:rPr>
          <w:rFonts w:cstheme="minorHAnsi"/>
          <w:shd w:val="clear" w:color="auto" w:fill="FFFFFF"/>
        </w:rPr>
        <w:t>0</w:t>
      </w:r>
      <w:r w:rsidRPr="009B1A2F">
        <w:rPr>
          <w:rFonts w:cstheme="minorHAnsi"/>
          <w:shd w:val="clear" w:color="auto" w:fill="FFFFFF"/>
        </w:rPr>
        <w:t>°</w:t>
      </w:r>
    </w:p>
    <w:p w14:paraId="6649A545" w14:textId="77777777" w:rsidR="009C3DA4" w:rsidRPr="009B1A2F" w:rsidRDefault="009C3DA4" w:rsidP="009C3DA4">
      <w:pPr>
        <w:spacing w:after="120"/>
        <w:rPr>
          <w:rFonts w:cstheme="minorHAnsi"/>
        </w:rPr>
      </w:pPr>
      <w:r>
        <w:rPr>
          <w:rFonts w:cstheme="minorHAnsi"/>
          <w:shd w:val="clear" w:color="auto" w:fill="FFFFFF"/>
        </w:rPr>
        <w:t>Kipbar: Ja - o</w:t>
      </w:r>
      <w:r w:rsidRPr="000A76B7">
        <w:rPr>
          <w:rFonts w:cstheme="minorHAnsi"/>
          <w:shd w:val="clear" w:color="auto" w:fill="FFFFFF"/>
        </w:rPr>
        <w:t>p til 35°</w:t>
      </w:r>
    </w:p>
    <w:p w14:paraId="32563756" w14:textId="77777777" w:rsidR="009C3DA4" w:rsidRPr="000A76B7" w:rsidRDefault="009C3DA4" w:rsidP="009C3DA4">
      <w:pPr>
        <w:spacing w:after="120"/>
        <w:rPr>
          <w:rFonts w:cstheme="minorHAnsi"/>
          <w:shd w:val="clear" w:color="auto" w:fill="FFFFFF"/>
        </w:rPr>
      </w:pPr>
      <w:r w:rsidRPr="000A76B7">
        <w:rPr>
          <w:rFonts w:cstheme="minorHAnsi"/>
          <w:shd w:val="clear" w:color="auto" w:fill="FFFFFF"/>
        </w:rPr>
        <w:t>Styring: Fasedæmp</w:t>
      </w:r>
    </w:p>
    <w:p w14:paraId="3095ADF8" w14:textId="77777777" w:rsidR="009C3DA4" w:rsidRPr="000A76B7" w:rsidRDefault="009C3DA4" w:rsidP="009C3DA4">
      <w:pPr>
        <w:spacing w:after="120"/>
        <w:rPr>
          <w:rFonts w:cstheme="minorHAnsi"/>
        </w:rPr>
      </w:pPr>
      <w:r w:rsidRPr="000A76B7">
        <w:rPr>
          <w:rFonts w:cstheme="minorHAnsi"/>
        </w:rPr>
        <w:t>Levetid: 30.000 timer L90/B50</w:t>
      </w:r>
    </w:p>
    <w:p w14:paraId="793FC0C2" w14:textId="77777777" w:rsidR="009C3DA4" w:rsidRPr="000A76B7" w:rsidRDefault="009C3DA4" w:rsidP="009C3DA4">
      <w:pPr>
        <w:spacing w:after="120"/>
        <w:rPr>
          <w:rFonts w:cstheme="minorHAnsi"/>
        </w:rPr>
      </w:pPr>
      <w:r w:rsidRPr="000A76B7">
        <w:rPr>
          <w:rFonts w:cstheme="minorHAnsi"/>
        </w:rPr>
        <w:t>LED-modul ikke udskiftelig. Driver ikke udskiftelig</w:t>
      </w:r>
    </w:p>
    <w:p w14:paraId="1DD2BF20" w14:textId="02C60C87" w:rsidR="009C3DA4" w:rsidRPr="000A76B7" w:rsidRDefault="009C3DA4" w:rsidP="009C3DA4">
      <w:pPr>
        <w:spacing w:after="120"/>
        <w:rPr>
          <w:rFonts w:cstheme="minorHAnsi"/>
        </w:rPr>
      </w:pPr>
      <w:r w:rsidRPr="000A76B7">
        <w:rPr>
          <w:rFonts w:cstheme="minorHAnsi"/>
        </w:rPr>
        <w:t>Tilslutning: I 3-</w:t>
      </w:r>
      <w:r w:rsidR="007227E2">
        <w:rPr>
          <w:rFonts w:cstheme="minorHAnsi"/>
        </w:rPr>
        <w:t>/5-</w:t>
      </w:r>
      <w:r w:rsidRPr="000A76B7">
        <w:rPr>
          <w:rFonts w:cstheme="minorHAnsi"/>
        </w:rPr>
        <w:t>polet fjederklemme. Sløjfbar op til 1,5mm</w:t>
      </w:r>
      <w:r>
        <w:rPr>
          <w:rFonts w:cstheme="minorHAnsi"/>
          <w:vertAlign w:val="superscript"/>
        </w:rPr>
        <w:t>2</w:t>
      </w:r>
      <w:r w:rsidRPr="000A76B7">
        <w:rPr>
          <w:rFonts w:cstheme="minorHAnsi"/>
        </w:rPr>
        <w:t xml:space="preserve"> kabel.</w:t>
      </w:r>
      <w:r>
        <w:rPr>
          <w:rFonts w:cstheme="minorHAnsi"/>
        </w:rPr>
        <w:t xml:space="preserve"> </w:t>
      </w:r>
      <w:r w:rsidRPr="00BB7753">
        <w:rPr>
          <w:rFonts w:cstheme="minorHAnsi"/>
        </w:rPr>
        <w:t>Leveres som standard med 3</w:t>
      </w:r>
      <w:r w:rsidR="007227E2">
        <w:rPr>
          <w:rFonts w:cstheme="minorHAnsi"/>
        </w:rPr>
        <w:t>-/</w:t>
      </w:r>
      <w:r w:rsidR="0036106D">
        <w:rPr>
          <w:rFonts w:cstheme="minorHAnsi"/>
        </w:rPr>
        <w:t>5-</w:t>
      </w:r>
      <w:r w:rsidRPr="00BB7753">
        <w:rPr>
          <w:rFonts w:cstheme="minorHAnsi"/>
        </w:rPr>
        <w:t>polet sløjfbar monteringsdåse</w:t>
      </w:r>
      <w:r w:rsidR="0036106D">
        <w:rPr>
          <w:rFonts w:cstheme="minorHAnsi"/>
        </w:rPr>
        <w:t xml:space="preserve"> (afhængig af variant)</w:t>
      </w:r>
    </w:p>
    <w:p w14:paraId="38FAF0CA" w14:textId="77777777" w:rsidR="009C3DA4" w:rsidRPr="000A76B7" w:rsidRDefault="009C3DA4" w:rsidP="009C3DA4">
      <w:pPr>
        <w:spacing w:after="120"/>
        <w:rPr>
          <w:rFonts w:cstheme="minorHAnsi"/>
        </w:rPr>
      </w:pPr>
      <w:r w:rsidRPr="000A76B7">
        <w:rPr>
          <w:rFonts w:cstheme="minorHAnsi"/>
        </w:rPr>
        <w:t>Isolationsklasse II</w:t>
      </w:r>
    </w:p>
    <w:p w14:paraId="0DF437C6" w14:textId="77777777" w:rsidR="009C3DA4" w:rsidRPr="000A76B7" w:rsidRDefault="009C3DA4" w:rsidP="009C3DA4">
      <w:pPr>
        <w:spacing w:after="120"/>
        <w:rPr>
          <w:rFonts w:cstheme="minorHAnsi"/>
        </w:rPr>
      </w:pPr>
      <w:r w:rsidRPr="000A76B7">
        <w:rPr>
          <w:rFonts w:cstheme="minorHAnsi"/>
        </w:rPr>
        <w:t>Kapslingsklasse IP20</w:t>
      </w:r>
    </w:p>
    <w:p w14:paraId="6D0C57DB" w14:textId="77777777" w:rsidR="009C3DA4" w:rsidRDefault="009C3DA4" w:rsidP="009C3DA4">
      <w:pPr>
        <w:spacing w:after="120"/>
        <w:rPr>
          <w:rFonts w:cstheme="minorHAnsi"/>
        </w:rPr>
      </w:pPr>
      <w:r w:rsidRPr="000A76B7">
        <w:rPr>
          <w:rFonts w:cstheme="minorHAnsi"/>
        </w:rPr>
        <w:t xml:space="preserve">Godkendelser: CE, </w:t>
      </w:r>
      <w:proofErr w:type="spellStart"/>
      <w:r w:rsidRPr="000A76B7">
        <w:rPr>
          <w:rFonts w:cstheme="minorHAnsi"/>
        </w:rPr>
        <w:t>RoHS</w:t>
      </w:r>
      <w:proofErr w:type="spellEnd"/>
      <w:r w:rsidRPr="000A76B7">
        <w:rPr>
          <w:rFonts w:cstheme="minorHAnsi"/>
        </w:rPr>
        <w:t xml:space="preserve">, </w:t>
      </w:r>
      <w:proofErr w:type="spellStart"/>
      <w:r w:rsidRPr="000A76B7">
        <w:rPr>
          <w:rFonts w:cstheme="minorHAnsi"/>
        </w:rPr>
        <w:t>ErP</w:t>
      </w:r>
      <w:proofErr w:type="spellEnd"/>
    </w:p>
    <w:p w14:paraId="1953FB39" w14:textId="515C5EF7" w:rsidR="00A446FA" w:rsidRPr="000A76B7" w:rsidRDefault="00A446FA" w:rsidP="009C3DA4">
      <w:pPr>
        <w:spacing w:after="120"/>
        <w:rPr>
          <w:rFonts w:cstheme="minorHAnsi"/>
          <w:shd w:val="clear" w:color="auto" w:fill="FFFFFF"/>
        </w:rPr>
      </w:pPr>
      <w:r>
        <w:rPr>
          <w:rFonts w:cstheme="minorHAnsi"/>
        </w:rPr>
        <w:t>Garanti: 5 år</w:t>
      </w:r>
    </w:p>
    <w:p w14:paraId="055C9D3C" w14:textId="77777777" w:rsidR="006F74A4" w:rsidRDefault="006F74A4" w:rsidP="00E6646C">
      <w:pPr>
        <w:spacing w:after="120"/>
      </w:pPr>
    </w:p>
    <w:sectPr w:rsidR="006F74A4" w:rsidSect="006F74A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530"/>
    <w:rsid w:val="000347D6"/>
    <w:rsid w:val="000350E5"/>
    <w:rsid w:val="00055CC0"/>
    <w:rsid w:val="00060278"/>
    <w:rsid w:val="0006088C"/>
    <w:rsid w:val="00074334"/>
    <w:rsid w:val="00082BB4"/>
    <w:rsid w:val="000A76B7"/>
    <w:rsid w:val="000F1557"/>
    <w:rsid w:val="00150252"/>
    <w:rsid w:val="00157590"/>
    <w:rsid w:val="001600E8"/>
    <w:rsid w:val="001A7BBA"/>
    <w:rsid w:val="001C27FC"/>
    <w:rsid w:val="0026200A"/>
    <w:rsid w:val="00272C7A"/>
    <w:rsid w:val="00274208"/>
    <w:rsid w:val="00276F59"/>
    <w:rsid w:val="00290092"/>
    <w:rsid w:val="00295278"/>
    <w:rsid w:val="002C3FAD"/>
    <w:rsid w:val="002C5F47"/>
    <w:rsid w:val="002D5FB5"/>
    <w:rsid w:val="00312145"/>
    <w:rsid w:val="00324508"/>
    <w:rsid w:val="0036106D"/>
    <w:rsid w:val="003712FF"/>
    <w:rsid w:val="0038651D"/>
    <w:rsid w:val="003A6DB8"/>
    <w:rsid w:val="003B1530"/>
    <w:rsid w:val="003B6CC7"/>
    <w:rsid w:val="003C1BE9"/>
    <w:rsid w:val="003D34DD"/>
    <w:rsid w:val="003F4FD0"/>
    <w:rsid w:val="003F5E70"/>
    <w:rsid w:val="004075E5"/>
    <w:rsid w:val="004202B8"/>
    <w:rsid w:val="004273F3"/>
    <w:rsid w:val="00431069"/>
    <w:rsid w:val="00434B99"/>
    <w:rsid w:val="0049624A"/>
    <w:rsid w:val="004B671E"/>
    <w:rsid w:val="004C02F0"/>
    <w:rsid w:val="004C1272"/>
    <w:rsid w:val="004D1B50"/>
    <w:rsid w:val="004D5C37"/>
    <w:rsid w:val="004D6A01"/>
    <w:rsid w:val="00500331"/>
    <w:rsid w:val="0051228E"/>
    <w:rsid w:val="00555F7D"/>
    <w:rsid w:val="00571919"/>
    <w:rsid w:val="00575A25"/>
    <w:rsid w:val="005C483D"/>
    <w:rsid w:val="00651F53"/>
    <w:rsid w:val="00693EE2"/>
    <w:rsid w:val="006B00D8"/>
    <w:rsid w:val="006B1FBE"/>
    <w:rsid w:val="006C1221"/>
    <w:rsid w:val="006F1585"/>
    <w:rsid w:val="006F74A4"/>
    <w:rsid w:val="007227E2"/>
    <w:rsid w:val="00771328"/>
    <w:rsid w:val="00775111"/>
    <w:rsid w:val="00793320"/>
    <w:rsid w:val="007D48FB"/>
    <w:rsid w:val="007D61AF"/>
    <w:rsid w:val="007F6EF5"/>
    <w:rsid w:val="0081203E"/>
    <w:rsid w:val="008511D6"/>
    <w:rsid w:val="008A1B9A"/>
    <w:rsid w:val="008A2FF7"/>
    <w:rsid w:val="008A6D32"/>
    <w:rsid w:val="008C5B61"/>
    <w:rsid w:val="008F5123"/>
    <w:rsid w:val="00904EB8"/>
    <w:rsid w:val="00947985"/>
    <w:rsid w:val="00962F07"/>
    <w:rsid w:val="00990704"/>
    <w:rsid w:val="00997FDF"/>
    <w:rsid w:val="009B1A2F"/>
    <w:rsid w:val="009C3DA4"/>
    <w:rsid w:val="009C6708"/>
    <w:rsid w:val="009C6A81"/>
    <w:rsid w:val="009D76BD"/>
    <w:rsid w:val="009F6FE8"/>
    <w:rsid w:val="00A446FA"/>
    <w:rsid w:val="00A67784"/>
    <w:rsid w:val="00A76C2B"/>
    <w:rsid w:val="00AD1FBD"/>
    <w:rsid w:val="00AD67B0"/>
    <w:rsid w:val="00B0470C"/>
    <w:rsid w:val="00B13164"/>
    <w:rsid w:val="00B15040"/>
    <w:rsid w:val="00B64D72"/>
    <w:rsid w:val="00B87D5F"/>
    <w:rsid w:val="00BB5468"/>
    <w:rsid w:val="00BB7753"/>
    <w:rsid w:val="00BF0577"/>
    <w:rsid w:val="00BF5EB3"/>
    <w:rsid w:val="00C06C71"/>
    <w:rsid w:val="00C63A5D"/>
    <w:rsid w:val="00C85C1B"/>
    <w:rsid w:val="00CB41BE"/>
    <w:rsid w:val="00CC37B2"/>
    <w:rsid w:val="00CE3D00"/>
    <w:rsid w:val="00CF7459"/>
    <w:rsid w:val="00D828BD"/>
    <w:rsid w:val="00E24D15"/>
    <w:rsid w:val="00E464E2"/>
    <w:rsid w:val="00E6646C"/>
    <w:rsid w:val="00EB2B0D"/>
    <w:rsid w:val="00ED7889"/>
    <w:rsid w:val="00EE770A"/>
    <w:rsid w:val="00EF6BD6"/>
    <w:rsid w:val="00F2077B"/>
    <w:rsid w:val="00F67CC9"/>
    <w:rsid w:val="00FC0E79"/>
    <w:rsid w:val="00FF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C9D2A"/>
  <w15:docId w15:val="{EFA3D85B-9DEB-4624-8620-A5D7CDBCC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53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142842-7d16-42c5-80d7-8d9e8971d259" xsi:nil="true"/>
    <lcf76f155ced4ddcb4097134ff3c332f xmlns="ce26105a-bfe5-484d-9680-76eb36d5d1d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5401EDA49CCE4E95854BFAD9B1D19B" ma:contentTypeVersion="18" ma:contentTypeDescription="Opret et nyt dokument." ma:contentTypeScope="" ma:versionID="535dfd05552008e07284050a9de46265">
  <xsd:schema xmlns:xsd="http://www.w3.org/2001/XMLSchema" xmlns:xs="http://www.w3.org/2001/XMLSchema" xmlns:p="http://schemas.microsoft.com/office/2006/metadata/properties" xmlns:ns2="ce26105a-bfe5-484d-9680-76eb36d5d1db" xmlns:ns3="53142842-7d16-42c5-80d7-8d9e8971d259" targetNamespace="http://schemas.microsoft.com/office/2006/metadata/properties" ma:root="true" ma:fieldsID="0d5c606b4396588fbb5725032a052f4e" ns2:_="" ns3:_="">
    <xsd:import namespace="ce26105a-bfe5-484d-9680-76eb36d5d1db"/>
    <xsd:import namespace="53142842-7d16-42c5-80d7-8d9e8971d2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6105a-bfe5-484d-9680-76eb36d5d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808236ef-e40c-43ce-81af-805a136830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2842-7d16-42c5-80d7-8d9e8971d25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05d18d-3258-40a4-a04e-79f7e56632aa}" ma:internalName="TaxCatchAll" ma:showField="CatchAllData" ma:web="53142842-7d16-42c5-80d7-8d9e8971d2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11D678-B585-44DA-A451-6801B7DCF7B9}">
  <ds:schemaRefs>
    <ds:schemaRef ds:uri="http://schemas.microsoft.com/office/2006/metadata/properties"/>
    <ds:schemaRef ds:uri="http://schemas.microsoft.com/office/infopath/2007/PartnerControls"/>
    <ds:schemaRef ds:uri="53142842-7d16-42c5-80d7-8d9e8971d259"/>
    <ds:schemaRef ds:uri="ce26105a-bfe5-484d-9680-76eb36d5d1db"/>
  </ds:schemaRefs>
</ds:datastoreItem>
</file>

<file path=customXml/itemProps2.xml><?xml version="1.0" encoding="utf-8"?>
<ds:datastoreItem xmlns:ds="http://schemas.openxmlformats.org/officeDocument/2006/customXml" ds:itemID="{91C394C0-CAAD-40DE-881C-690BAFB1F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D0E89A-7E70-4649-8BA1-C875E18965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HisLordship</dc:creator>
  <cp:lastModifiedBy>Stine Holmstrøm . Inwave ApS</cp:lastModifiedBy>
  <cp:revision>12</cp:revision>
  <dcterms:created xsi:type="dcterms:W3CDTF">2021-03-08T11:01:00Z</dcterms:created>
  <dcterms:modified xsi:type="dcterms:W3CDTF">2026-03-06T14:12:00Z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0x010100655401EDA49CCE4E95854BFAD9B1D19B</vt:lpwstr>
  </property>
  <property fmtid="{D5CDD505-2E9C-101B-9397-08002B2CF9AE}" pid="3" name="MediaServiceImageTags">
    <vt:lpwstr/>
  </property>
</Properties>
</file>