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30F0" w14:textId="2EF66676" w:rsidR="00E8657C" w:rsidRPr="00FC30D8" w:rsidRDefault="009011FC" w:rsidP="00E6646C">
      <w:pPr>
        <w:spacing w:after="120"/>
        <w:rPr>
          <w:rFonts w:cstheme="minorHAnsi"/>
          <w:b/>
          <w:sz w:val="28"/>
          <w:szCs w:val="28"/>
          <w:shd w:val="clear" w:color="auto" w:fill="FFFFFF"/>
        </w:rPr>
      </w:pPr>
      <w:r w:rsidRPr="00FC30D8">
        <w:rPr>
          <w:rFonts w:cstheme="minorHAnsi"/>
          <w:b/>
          <w:sz w:val="28"/>
          <w:szCs w:val="28"/>
          <w:shd w:val="clear" w:color="auto" w:fill="FFFFFF"/>
        </w:rPr>
        <w:t>Lara</w:t>
      </w:r>
    </w:p>
    <w:p w14:paraId="7F4BD745" w14:textId="77777777" w:rsidR="0095237D" w:rsidRDefault="00887E79" w:rsidP="00E6646C">
      <w:pPr>
        <w:spacing w:after="120"/>
        <w:rPr>
          <w:rFonts w:cstheme="minorHAnsi"/>
          <w:shd w:val="clear" w:color="auto" w:fill="FFFFFF"/>
        </w:rPr>
      </w:pPr>
      <w:r w:rsidRPr="00887E79">
        <w:rPr>
          <w:rFonts w:cstheme="minorHAnsi"/>
          <w:shd w:val="clear" w:color="auto" w:fill="FFFFFF"/>
        </w:rPr>
        <w:t xml:space="preserve">Slankt og elegant </w:t>
      </w:r>
      <w:r>
        <w:rPr>
          <w:rFonts w:cstheme="minorHAnsi"/>
          <w:shd w:val="clear" w:color="auto" w:fill="FFFFFF"/>
        </w:rPr>
        <w:t xml:space="preserve">rektangulært </w:t>
      </w:r>
      <w:r w:rsidRPr="00887E79">
        <w:rPr>
          <w:rFonts w:cstheme="minorHAnsi"/>
          <w:shd w:val="clear" w:color="auto" w:fill="FFFFFF"/>
        </w:rPr>
        <w:t xml:space="preserve">LED armatur </w:t>
      </w:r>
      <w:r>
        <w:rPr>
          <w:rFonts w:cstheme="minorHAnsi"/>
          <w:shd w:val="clear" w:color="auto" w:fill="FFFFFF"/>
        </w:rPr>
        <w:t xml:space="preserve">til nedhængning </w:t>
      </w:r>
      <w:r w:rsidRPr="00887E79">
        <w:rPr>
          <w:rFonts w:cstheme="minorHAnsi"/>
          <w:shd w:val="clear" w:color="auto" w:fill="FFFFFF"/>
        </w:rPr>
        <w:t>med flot finish</w:t>
      </w:r>
      <w:r>
        <w:rPr>
          <w:rFonts w:cstheme="minorHAnsi"/>
          <w:shd w:val="clear" w:color="auto" w:fill="FFFFFF"/>
        </w:rPr>
        <w:t xml:space="preserve"> og en tykkelse på blot 30mm</w:t>
      </w:r>
    </w:p>
    <w:p w14:paraId="4C64A70E" w14:textId="33C3F2F1" w:rsidR="00C15C16" w:rsidRDefault="007466D7" w:rsidP="00E6646C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Wirens mål er 1500mm og selve Y wiren </w:t>
      </w:r>
      <w:r w:rsidR="00C15C16">
        <w:rPr>
          <w:rFonts w:cstheme="minorHAnsi"/>
          <w:shd w:val="clear" w:color="auto" w:fill="FFFFFF"/>
        </w:rPr>
        <w:t xml:space="preserve">150mm </w:t>
      </w:r>
    </w:p>
    <w:p w14:paraId="2D9330F1" w14:textId="34A22B52" w:rsidR="00887E79" w:rsidRDefault="00B31968" w:rsidP="00E6646C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</w:t>
      </w:r>
      <w:r w:rsidR="00887E79" w:rsidRPr="00887E79">
        <w:rPr>
          <w:rFonts w:cstheme="minorHAnsi"/>
          <w:shd w:val="clear" w:color="auto" w:fill="FFFFFF"/>
        </w:rPr>
        <w:t>ikroprismatisk</w:t>
      </w:r>
      <w:r w:rsidR="00887E79">
        <w:rPr>
          <w:rFonts w:cstheme="minorHAnsi"/>
          <w:shd w:val="clear" w:color="auto" w:fill="FFFFFF"/>
        </w:rPr>
        <w:t xml:space="preserve"> skærm med u</w:t>
      </w:r>
      <w:r w:rsidR="00887E79" w:rsidRPr="00887E79">
        <w:rPr>
          <w:rFonts w:cstheme="minorHAnsi"/>
          <w:shd w:val="clear" w:color="auto" w:fill="FFFFFF"/>
        </w:rPr>
        <w:t>p/</w:t>
      </w:r>
      <w:proofErr w:type="spellStart"/>
      <w:r w:rsidR="00887E79" w:rsidRPr="00887E79">
        <w:rPr>
          <w:rFonts w:cstheme="minorHAnsi"/>
          <w:shd w:val="clear" w:color="auto" w:fill="FFFFFF"/>
        </w:rPr>
        <w:t>down</w:t>
      </w:r>
      <w:proofErr w:type="spellEnd"/>
      <w:r w:rsidR="00887E79" w:rsidRPr="00887E79">
        <w:rPr>
          <w:rFonts w:cstheme="minorHAnsi"/>
          <w:shd w:val="clear" w:color="auto" w:fill="FFFFFF"/>
        </w:rPr>
        <w:t xml:space="preserve"> </w:t>
      </w:r>
      <w:r w:rsidR="00887E79">
        <w:rPr>
          <w:rFonts w:cstheme="minorHAnsi"/>
          <w:shd w:val="clear" w:color="auto" w:fill="FFFFFF"/>
        </w:rPr>
        <w:t xml:space="preserve">belysning </w:t>
      </w:r>
      <w:r w:rsidR="00887E79" w:rsidRPr="00887E79">
        <w:rPr>
          <w:rFonts w:cstheme="minorHAnsi"/>
          <w:shd w:val="clear" w:color="auto" w:fill="FFFFFF"/>
        </w:rPr>
        <w:t>i forhold</w:t>
      </w:r>
      <w:r w:rsidR="00887E79">
        <w:rPr>
          <w:rFonts w:cstheme="minorHAnsi"/>
          <w:shd w:val="clear" w:color="auto" w:fill="FFFFFF"/>
        </w:rPr>
        <w:t>et 20/80 giver en</w:t>
      </w:r>
      <w:r w:rsidR="00887E79" w:rsidRPr="00887E79">
        <w:rPr>
          <w:rFonts w:cstheme="minorHAnsi"/>
          <w:shd w:val="clear" w:color="auto" w:fill="FFFFFF"/>
        </w:rPr>
        <w:t xml:space="preserve"> ualmindeli</w:t>
      </w:r>
      <w:r w:rsidR="00887E79">
        <w:rPr>
          <w:rFonts w:cstheme="minorHAnsi"/>
          <w:shd w:val="clear" w:color="auto" w:fill="FFFFFF"/>
        </w:rPr>
        <w:t xml:space="preserve">g flot ensartet lysdistribution og </w:t>
      </w:r>
      <w:r w:rsidR="00887E79" w:rsidRPr="00887E79">
        <w:rPr>
          <w:rFonts w:cstheme="minorHAnsi"/>
          <w:shd w:val="clear" w:color="auto" w:fill="FFFFFF"/>
        </w:rPr>
        <w:t>ekstra lav blænding</w:t>
      </w:r>
    </w:p>
    <w:p w14:paraId="2D9330F2" w14:textId="77777777" w:rsidR="00DC0C82" w:rsidRDefault="00997FDF" w:rsidP="00E6646C">
      <w:pPr>
        <w:spacing w:after="120"/>
        <w:rPr>
          <w:rFonts w:cstheme="minorHAnsi"/>
          <w:shd w:val="clear" w:color="auto" w:fill="FFFFFF"/>
        </w:rPr>
      </w:pPr>
      <w:r w:rsidRPr="00200648">
        <w:rPr>
          <w:rFonts w:cstheme="minorHAnsi"/>
          <w:shd w:val="clear" w:color="auto" w:fill="FFFFFF"/>
        </w:rPr>
        <w:t xml:space="preserve">Til </w:t>
      </w:r>
      <w:r w:rsidR="00887E79">
        <w:rPr>
          <w:rFonts w:cstheme="minorHAnsi"/>
          <w:shd w:val="clear" w:color="auto" w:fill="FFFFFF"/>
        </w:rPr>
        <w:t>nedhængning</w:t>
      </w:r>
    </w:p>
    <w:p w14:paraId="2D9330F3" w14:textId="77777777" w:rsidR="00200648" w:rsidRDefault="00BF6792" w:rsidP="00E6646C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Armaturhus</w:t>
      </w:r>
      <w:r w:rsidR="00DC0C82">
        <w:rPr>
          <w:rFonts w:cstheme="minorHAnsi"/>
          <w:shd w:val="clear" w:color="auto" w:fill="FFFFFF"/>
        </w:rPr>
        <w:t xml:space="preserve"> </w:t>
      </w:r>
      <w:r w:rsidR="00887E79">
        <w:rPr>
          <w:rFonts w:cstheme="minorHAnsi"/>
          <w:shd w:val="clear" w:color="auto" w:fill="FFFFFF"/>
        </w:rPr>
        <w:t>i sprøjtelakeret metal</w:t>
      </w:r>
      <w:r w:rsidR="00887E79" w:rsidRPr="00887E79">
        <w:rPr>
          <w:rFonts w:cstheme="minorHAnsi"/>
          <w:shd w:val="clear" w:color="auto" w:fill="FFFFFF"/>
        </w:rPr>
        <w:t xml:space="preserve"> </w:t>
      </w:r>
    </w:p>
    <w:p w14:paraId="2D9330F4" w14:textId="77777777" w:rsidR="00E129D8" w:rsidRPr="00200648" w:rsidRDefault="00887E79" w:rsidP="00E6646C">
      <w:pPr>
        <w:spacing w:after="120"/>
        <w:rPr>
          <w:rFonts w:cstheme="minorHAnsi"/>
          <w:shd w:val="clear" w:color="auto" w:fill="FFFFFF"/>
        </w:rPr>
      </w:pPr>
      <w:r w:rsidRPr="00887E79">
        <w:rPr>
          <w:rFonts w:cstheme="minorHAnsi"/>
          <w:shd w:val="clear" w:color="auto" w:fill="FFFFFF"/>
        </w:rPr>
        <w:t>Skærm i PMMA</w:t>
      </w:r>
    </w:p>
    <w:p w14:paraId="2D9330F5" w14:textId="77777777" w:rsidR="00200648" w:rsidRPr="00200648" w:rsidRDefault="00200648" w:rsidP="00E6646C">
      <w:pPr>
        <w:spacing w:after="120"/>
        <w:rPr>
          <w:rFonts w:cstheme="minorHAnsi"/>
        </w:rPr>
      </w:pPr>
      <w:r w:rsidRPr="00200648">
        <w:rPr>
          <w:rFonts w:cstheme="minorHAnsi"/>
        </w:rPr>
        <w:t xml:space="preserve">Mål: </w:t>
      </w:r>
      <w:r w:rsidR="00887E79" w:rsidRPr="00887E79">
        <w:rPr>
          <w:rFonts w:cstheme="minorHAnsi"/>
        </w:rPr>
        <w:t>1297x202x30 mm</w:t>
      </w:r>
    </w:p>
    <w:p w14:paraId="2D9330F6" w14:textId="77777777" w:rsidR="003712FF" w:rsidRPr="00200648" w:rsidRDefault="003B1530" w:rsidP="00E6646C">
      <w:pPr>
        <w:spacing w:after="120"/>
        <w:rPr>
          <w:rFonts w:cstheme="minorHAnsi"/>
          <w:shd w:val="clear" w:color="auto" w:fill="FFFFFF"/>
        </w:rPr>
      </w:pPr>
      <w:r w:rsidRPr="00200648">
        <w:rPr>
          <w:rFonts w:cstheme="minorHAnsi"/>
        </w:rPr>
        <w:t xml:space="preserve">Farve: </w:t>
      </w:r>
      <w:r w:rsidR="00887E79" w:rsidRPr="00887E79">
        <w:rPr>
          <w:rFonts w:cstheme="minorHAnsi"/>
          <w:shd w:val="clear" w:color="auto" w:fill="FFFFFF"/>
        </w:rPr>
        <w:t>Armaturhus hvidlakeret RAL9003</w:t>
      </w:r>
    </w:p>
    <w:p w14:paraId="2D9330F7" w14:textId="77777777" w:rsidR="009B1A2F" w:rsidRPr="00200648" w:rsidRDefault="005607F5" w:rsidP="00E6646C">
      <w:pPr>
        <w:spacing w:after="120"/>
        <w:rPr>
          <w:rFonts w:cstheme="minorHAnsi"/>
        </w:rPr>
      </w:pPr>
      <w:r>
        <w:rPr>
          <w:rFonts w:cstheme="minorHAnsi"/>
        </w:rPr>
        <w:t xml:space="preserve">Lysegenskaber: </w:t>
      </w:r>
      <w:r w:rsidR="00887E79">
        <w:rPr>
          <w:rFonts w:cstheme="minorHAnsi"/>
        </w:rPr>
        <w:t>51</w:t>
      </w:r>
      <w:r w:rsidR="0051228E" w:rsidRPr="00200648">
        <w:rPr>
          <w:rFonts w:cstheme="minorHAnsi"/>
        </w:rPr>
        <w:t xml:space="preserve">W </w:t>
      </w:r>
      <w:r w:rsidR="00D851CA">
        <w:rPr>
          <w:rFonts w:cstheme="minorHAnsi"/>
        </w:rPr>
        <w:t>3000K 5130Lm</w:t>
      </w:r>
      <w:r w:rsidR="00887E79">
        <w:rPr>
          <w:rFonts w:cstheme="minorHAnsi"/>
        </w:rPr>
        <w:t xml:space="preserve"> – 51W 4000K 5280</w:t>
      </w:r>
      <w:r w:rsidR="00E129D8" w:rsidRPr="00E129D8">
        <w:rPr>
          <w:rFonts w:cstheme="minorHAnsi"/>
        </w:rPr>
        <w:t xml:space="preserve">Lm </w:t>
      </w:r>
      <w:r w:rsidR="00200648" w:rsidRPr="00200648">
        <w:rPr>
          <w:rFonts w:cstheme="minorHAnsi"/>
        </w:rPr>
        <w:t>–</w:t>
      </w:r>
      <w:r w:rsidR="00CF5C00">
        <w:rPr>
          <w:rFonts w:cstheme="minorHAnsi"/>
        </w:rPr>
        <w:t xml:space="preserve"> </w:t>
      </w:r>
      <w:r w:rsidR="00200648" w:rsidRPr="00200648">
        <w:rPr>
          <w:rFonts w:cstheme="minorHAnsi"/>
        </w:rPr>
        <w:t>SDCM&lt;3</w:t>
      </w:r>
      <w:r w:rsidR="006C1221" w:rsidRPr="00200648">
        <w:rPr>
          <w:rFonts w:cstheme="minorHAnsi"/>
        </w:rPr>
        <w:t xml:space="preserve"> </w:t>
      </w:r>
      <w:r w:rsidR="009B1A2F" w:rsidRPr="00200648">
        <w:rPr>
          <w:rFonts w:cstheme="minorHAnsi"/>
        </w:rPr>
        <w:t>CRI 8</w:t>
      </w:r>
      <w:r w:rsidR="00CF7459" w:rsidRPr="00200648">
        <w:rPr>
          <w:rFonts w:cstheme="minorHAnsi"/>
        </w:rPr>
        <w:t>0</w:t>
      </w:r>
    </w:p>
    <w:p w14:paraId="2D9330F8" w14:textId="77777777" w:rsidR="00E6646C" w:rsidRPr="00200648" w:rsidRDefault="00575A25" w:rsidP="00E6646C">
      <w:pPr>
        <w:spacing w:after="120"/>
        <w:rPr>
          <w:rFonts w:cstheme="minorHAnsi"/>
          <w:shd w:val="clear" w:color="auto" w:fill="FFFFFF"/>
        </w:rPr>
      </w:pPr>
      <w:r w:rsidRPr="00200648">
        <w:rPr>
          <w:rFonts w:cstheme="minorHAnsi"/>
          <w:shd w:val="clear" w:color="auto" w:fill="FFFFFF"/>
        </w:rPr>
        <w:t xml:space="preserve">Lysspredning: </w:t>
      </w:r>
      <w:r w:rsidR="00887E79">
        <w:rPr>
          <w:rFonts w:cstheme="minorHAnsi"/>
          <w:shd w:val="clear" w:color="auto" w:fill="FFFFFF"/>
        </w:rPr>
        <w:t>9</w:t>
      </w:r>
      <w:r w:rsidR="005E1E01">
        <w:rPr>
          <w:rFonts w:cstheme="minorHAnsi"/>
          <w:shd w:val="clear" w:color="auto" w:fill="FFFFFF"/>
        </w:rPr>
        <w:t>0</w:t>
      </w:r>
      <w:r w:rsidR="00E6646C" w:rsidRPr="00200648">
        <w:rPr>
          <w:rFonts w:cstheme="minorHAnsi"/>
          <w:shd w:val="clear" w:color="auto" w:fill="FFFFFF"/>
        </w:rPr>
        <w:t>°</w:t>
      </w:r>
    </w:p>
    <w:p w14:paraId="2D9330F9" w14:textId="3D2F7A6D" w:rsidR="00E6646C" w:rsidRPr="00200648" w:rsidRDefault="003B1530" w:rsidP="5A7A81DB">
      <w:pPr>
        <w:spacing w:after="120"/>
        <w:rPr>
          <w:shd w:val="clear" w:color="auto" w:fill="FFFFFF"/>
        </w:rPr>
      </w:pPr>
      <w:r w:rsidRPr="5A7A81DB">
        <w:rPr>
          <w:shd w:val="clear" w:color="auto" w:fill="FFFFFF"/>
        </w:rPr>
        <w:t xml:space="preserve">Styring: </w:t>
      </w:r>
      <w:r w:rsidR="00D851CA" w:rsidRPr="5A7A81DB">
        <w:rPr>
          <w:shd w:val="clear" w:color="auto" w:fill="FFFFFF"/>
        </w:rPr>
        <w:t>D</w:t>
      </w:r>
      <w:r w:rsidR="002D611E">
        <w:rPr>
          <w:shd w:val="clear" w:color="auto" w:fill="FFFFFF"/>
        </w:rPr>
        <w:t>ALI</w:t>
      </w:r>
      <w:r w:rsidR="00887E79" w:rsidRPr="5A7A81DB">
        <w:rPr>
          <w:shd w:val="clear" w:color="auto" w:fill="FFFFFF"/>
        </w:rPr>
        <w:t xml:space="preserve"> </w:t>
      </w:r>
      <w:r w:rsidR="00574F7E">
        <w:rPr>
          <w:shd w:val="clear" w:color="auto" w:fill="FFFFFF"/>
        </w:rPr>
        <w:t>/ Koolmesh /</w:t>
      </w:r>
      <w:r w:rsidR="00887E79" w:rsidRPr="5A7A81DB">
        <w:rPr>
          <w:shd w:val="clear" w:color="auto" w:fill="FFFFFF"/>
        </w:rPr>
        <w:t xml:space="preserve"> Casambi</w:t>
      </w:r>
    </w:p>
    <w:p w14:paraId="2D9330FA" w14:textId="3222025D" w:rsidR="00200648" w:rsidRPr="00200648" w:rsidRDefault="002D0E2F" w:rsidP="00E6646C">
      <w:pPr>
        <w:spacing w:after="120"/>
        <w:rPr>
          <w:rFonts w:cstheme="minorHAnsi"/>
        </w:rPr>
      </w:pPr>
      <w:r>
        <w:rPr>
          <w:rFonts w:cstheme="minorHAnsi"/>
        </w:rPr>
        <w:t xml:space="preserve">Levetid: </w:t>
      </w:r>
      <w:r w:rsidR="009B1400">
        <w:rPr>
          <w:rFonts w:cstheme="minorHAnsi"/>
        </w:rPr>
        <w:t>75</w:t>
      </w:r>
      <w:r w:rsidR="005E1E01">
        <w:rPr>
          <w:rFonts w:cstheme="minorHAnsi"/>
        </w:rPr>
        <w:t>.000 timer L</w:t>
      </w:r>
      <w:r w:rsidR="009B1400">
        <w:rPr>
          <w:rFonts w:cstheme="minorHAnsi"/>
        </w:rPr>
        <w:t>9</w:t>
      </w:r>
      <w:r w:rsidR="00200648" w:rsidRPr="00200648">
        <w:rPr>
          <w:rFonts w:cstheme="minorHAnsi"/>
        </w:rPr>
        <w:t>0/B10</w:t>
      </w:r>
      <w:r w:rsidR="009B1400">
        <w:rPr>
          <w:rFonts w:cstheme="minorHAnsi"/>
        </w:rPr>
        <w:t xml:space="preserve"> / 100.000 timer L80/B50</w:t>
      </w:r>
    </w:p>
    <w:p w14:paraId="2D9330FB" w14:textId="6F13A545" w:rsidR="00E6646C" w:rsidRPr="001F6FD9" w:rsidRDefault="00D828BD" w:rsidP="00E6646C">
      <w:pPr>
        <w:spacing w:after="120"/>
        <w:rPr>
          <w:rFonts w:cstheme="minorHAnsi"/>
        </w:rPr>
      </w:pPr>
      <w:r w:rsidRPr="00200648">
        <w:rPr>
          <w:rFonts w:cstheme="minorHAnsi"/>
        </w:rPr>
        <w:t xml:space="preserve">LED-modul </w:t>
      </w:r>
      <w:r w:rsidR="000A76B7" w:rsidRPr="001F6FD9">
        <w:rPr>
          <w:rFonts w:cstheme="minorHAnsi"/>
        </w:rPr>
        <w:t xml:space="preserve">ikke </w:t>
      </w:r>
      <w:r w:rsidRPr="001F6FD9">
        <w:rPr>
          <w:rFonts w:cstheme="minorHAnsi"/>
        </w:rPr>
        <w:t>udskiftelig</w:t>
      </w:r>
      <w:r w:rsidR="00E6646C" w:rsidRPr="001F6FD9">
        <w:rPr>
          <w:rFonts w:cstheme="minorHAnsi"/>
        </w:rPr>
        <w:t xml:space="preserve">. </w:t>
      </w:r>
      <w:r w:rsidR="003B1530" w:rsidRPr="001F6FD9">
        <w:rPr>
          <w:rFonts w:cstheme="minorHAnsi"/>
        </w:rPr>
        <w:t>D</w:t>
      </w:r>
      <w:r w:rsidR="00575A25" w:rsidRPr="001F6FD9">
        <w:rPr>
          <w:rFonts w:cstheme="minorHAnsi"/>
        </w:rPr>
        <w:t>river</w:t>
      </w:r>
      <w:r w:rsidR="00887E79">
        <w:rPr>
          <w:rFonts w:cstheme="minorHAnsi"/>
        </w:rPr>
        <w:t xml:space="preserve"> </w:t>
      </w:r>
      <w:r w:rsidRPr="001F6FD9">
        <w:rPr>
          <w:rFonts w:cstheme="minorHAnsi"/>
        </w:rPr>
        <w:t>udskiftelig</w:t>
      </w:r>
    </w:p>
    <w:p w14:paraId="2D9330FC" w14:textId="77777777" w:rsidR="00E6646C" w:rsidRPr="00FC0150" w:rsidRDefault="003B1530" w:rsidP="00E6646C">
      <w:pPr>
        <w:spacing w:after="120"/>
        <w:rPr>
          <w:rFonts w:cstheme="minorHAnsi"/>
        </w:rPr>
      </w:pPr>
      <w:r w:rsidRPr="00FC0150">
        <w:rPr>
          <w:rFonts w:cstheme="minorHAnsi"/>
        </w:rPr>
        <w:t xml:space="preserve">Tilslutning: </w:t>
      </w:r>
      <w:r w:rsidR="00887E79" w:rsidRPr="00887E79">
        <w:rPr>
          <w:rFonts w:cstheme="minorHAnsi"/>
        </w:rPr>
        <w:t>I 3/5 polet indstiksklemme</w:t>
      </w:r>
    </w:p>
    <w:p w14:paraId="2D9330FD" w14:textId="57289DC7" w:rsidR="00E6646C" w:rsidRPr="001B1A63" w:rsidRDefault="00575A25" w:rsidP="00E6646C">
      <w:pPr>
        <w:spacing w:after="120"/>
        <w:rPr>
          <w:rFonts w:cstheme="minorHAnsi"/>
        </w:rPr>
      </w:pPr>
      <w:r w:rsidRPr="001B1A63">
        <w:rPr>
          <w:rFonts w:cstheme="minorHAnsi"/>
        </w:rPr>
        <w:t>Isolationsklasse</w:t>
      </w:r>
      <w:r w:rsidR="009B1400">
        <w:rPr>
          <w:rFonts w:cstheme="minorHAnsi"/>
        </w:rPr>
        <w:t>: Klasse</w:t>
      </w:r>
      <w:r w:rsidRPr="001B1A63">
        <w:rPr>
          <w:rFonts w:cstheme="minorHAnsi"/>
        </w:rPr>
        <w:t xml:space="preserve"> I</w:t>
      </w:r>
    </w:p>
    <w:p w14:paraId="2D9330FE" w14:textId="4C39B6DB" w:rsidR="00E6646C" w:rsidRPr="001B1A63" w:rsidRDefault="003B1530" w:rsidP="00E6646C">
      <w:pPr>
        <w:spacing w:after="120"/>
        <w:rPr>
          <w:rFonts w:cstheme="minorHAnsi"/>
        </w:rPr>
      </w:pPr>
      <w:r w:rsidRPr="001B1A63">
        <w:rPr>
          <w:rFonts w:cstheme="minorHAnsi"/>
        </w:rPr>
        <w:t>Kapslingsklasse</w:t>
      </w:r>
      <w:r w:rsidR="009B1400">
        <w:rPr>
          <w:rFonts w:cstheme="minorHAnsi"/>
        </w:rPr>
        <w:t>:</w:t>
      </w:r>
      <w:r w:rsidRPr="001B1A63">
        <w:rPr>
          <w:rFonts w:cstheme="minorHAnsi"/>
        </w:rPr>
        <w:t xml:space="preserve"> </w:t>
      </w:r>
      <w:r w:rsidR="00887E79">
        <w:rPr>
          <w:rFonts w:cstheme="minorHAnsi"/>
        </w:rPr>
        <w:t>IP20</w:t>
      </w:r>
    </w:p>
    <w:p w14:paraId="2D9330FF" w14:textId="4A328EA5" w:rsidR="003B1530" w:rsidRPr="00200648" w:rsidRDefault="003B1530" w:rsidP="00E6646C">
      <w:pPr>
        <w:spacing w:after="120"/>
        <w:rPr>
          <w:rFonts w:cstheme="minorHAnsi"/>
          <w:shd w:val="clear" w:color="auto" w:fill="FFFFFF"/>
        </w:rPr>
      </w:pPr>
      <w:r w:rsidRPr="00200648">
        <w:rPr>
          <w:rFonts w:cstheme="minorHAnsi"/>
        </w:rPr>
        <w:t>Godkendelser: CE</w:t>
      </w:r>
      <w:r w:rsidR="009B1400">
        <w:rPr>
          <w:rFonts w:cstheme="minorHAnsi"/>
        </w:rPr>
        <w:t xml:space="preserve"> /</w:t>
      </w:r>
      <w:r w:rsidRPr="00200648">
        <w:rPr>
          <w:rFonts w:cstheme="minorHAnsi"/>
        </w:rPr>
        <w:t xml:space="preserve"> </w:t>
      </w:r>
      <w:proofErr w:type="spellStart"/>
      <w:r w:rsidRPr="00200648">
        <w:rPr>
          <w:rFonts w:cstheme="minorHAnsi"/>
        </w:rPr>
        <w:t>RoHS</w:t>
      </w:r>
      <w:proofErr w:type="spellEnd"/>
      <w:r w:rsidR="009B1400">
        <w:rPr>
          <w:rFonts w:cstheme="minorHAnsi"/>
        </w:rPr>
        <w:t xml:space="preserve"> /</w:t>
      </w:r>
      <w:r w:rsidRPr="00200648">
        <w:rPr>
          <w:rFonts w:cstheme="minorHAnsi"/>
        </w:rPr>
        <w:t xml:space="preserve"> </w:t>
      </w:r>
      <w:proofErr w:type="spellStart"/>
      <w:r w:rsidRPr="00200648">
        <w:rPr>
          <w:rFonts w:cstheme="minorHAnsi"/>
        </w:rPr>
        <w:t>ErP</w:t>
      </w:r>
      <w:proofErr w:type="spellEnd"/>
    </w:p>
    <w:p w14:paraId="2D933100" w14:textId="5D28C80C" w:rsidR="006F74A4" w:rsidRDefault="1E3E370C" w:rsidP="00E6646C">
      <w:pPr>
        <w:spacing w:after="120"/>
      </w:pPr>
      <w:r>
        <w:t>Garanti</w:t>
      </w:r>
      <w:r w:rsidR="009B1400">
        <w:t>:</w:t>
      </w:r>
      <w:r>
        <w:t xml:space="preserve"> 5 år</w:t>
      </w:r>
    </w:p>
    <w:sectPr w:rsidR="006F74A4" w:rsidSect="00EA5B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530"/>
    <w:rsid w:val="00015B7C"/>
    <w:rsid w:val="00032680"/>
    <w:rsid w:val="00034162"/>
    <w:rsid w:val="000347D6"/>
    <w:rsid w:val="000350E5"/>
    <w:rsid w:val="00060278"/>
    <w:rsid w:val="0006088C"/>
    <w:rsid w:val="00074334"/>
    <w:rsid w:val="00075152"/>
    <w:rsid w:val="00075228"/>
    <w:rsid w:val="00082BB4"/>
    <w:rsid w:val="000A76B7"/>
    <w:rsid w:val="000B770E"/>
    <w:rsid w:val="000C1DAD"/>
    <w:rsid w:val="000F1557"/>
    <w:rsid w:val="00150252"/>
    <w:rsid w:val="00157590"/>
    <w:rsid w:val="001600E8"/>
    <w:rsid w:val="00177C06"/>
    <w:rsid w:val="001A7BBA"/>
    <w:rsid w:val="001B1A63"/>
    <w:rsid w:val="001C27FC"/>
    <w:rsid w:val="001F6FD9"/>
    <w:rsid w:val="00200648"/>
    <w:rsid w:val="00207976"/>
    <w:rsid w:val="00246E74"/>
    <w:rsid w:val="00270580"/>
    <w:rsid w:val="00276F59"/>
    <w:rsid w:val="00290092"/>
    <w:rsid w:val="00295278"/>
    <w:rsid w:val="002A6437"/>
    <w:rsid w:val="002C3FAD"/>
    <w:rsid w:val="002C5F47"/>
    <w:rsid w:val="002D0E2F"/>
    <w:rsid w:val="002D5FB5"/>
    <w:rsid w:val="002D611E"/>
    <w:rsid w:val="002E2450"/>
    <w:rsid w:val="00312145"/>
    <w:rsid w:val="00324508"/>
    <w:rsid w:val="003712FF"/>
    <w:rsid w:val="0038651D"/>
    <w:rsid w:val="003A6DB8"/>
    <w:rsid w:val="003B1530"/>
    <w:rsid w:val="003B3589"/>
    <w:rsid w:val="003B6CC7"/>
    <w:rsid w:val="003C1BE9"/>
    <w:rsid w:val="003D124B"/>
    <w:rsid w:val="003D1EC7"/>
    <w:rsid w:val="003D34DD"/>
    <w:rsid w:val="003F4FD0"/>
    <w:rsid w:val="003F5E70"/>
    <w:rsid w:val="004075E5"/>
    <w:rsid w:val="004202B8"/>
    <w:rsid w:val="00424549"/>
    <w:rsid w:val="004273F3"/>
    <w:rsid w:val="00431069"/>
    <w:rsid w:val="00434B99"/>
    <w:rsid w:val="0046449D"/>
    <w:rsid w:val="00467FDE"/>
    <w:rsid w:val="0049624A"/>
    <w:rsid w:val="004A216A"/>
    <w:rsid w:val="004C02F0"/>
    <w:rsid w:val="004C1272"/>
    <w:rsid w:val="004D1B50"/>
    <w:rsid w:val="004D5C37"/>
    <w:rsid w:val="004E5DC9"/>
    <w:rsid w:val="00500331"/>
    <w:rsid w:val="0051228E"/>
    <w:rsid w:val="00513D9D"/>
    <w:rsid w:val="005300E1"/>
    <w:rsid w:val="00555F7D"/>
    <w:rsid w:val="00557BE9"/>
    <w:rsid w:val="005607F5"/>
    <w:rsid w:val="005646F9"/>
    <w:rsid w:val="00574F7E"/>
    <w:rsid w:val="00575A25"/>
    <w:rsid w:val="005B71CC"/>
    <w:rsid w:val="005B7A10"/>
    <w:rsid w:val="005C483D"/>
    <w:rsid w:val="005E1E01"/>
    <w:rsid w:val="005E7C82"/>
    <w:rsid w:val="005E7DB3"/>
    <w:rsid w:val="005F6E7C"/>
    <w:rsid w:val="00651F53"/>
    <w:rsid w:val="0068269F"/>
    <w:rsid w:val="00693EE2"/>
    <w:rsid w:val="006B00D8"/>
    <w:rsid w:val="006B2419"/>
    <w:rsid w:val="006C1221"/>
    <w:rsid w:val="006F1585"/>
    <w:rsid w:val="006F74A4"/>
    <w:rsid w:val="006F7E17"/>
    <w:rsid w:val="00707CD5"/>
    <w:rsid w:val="007466D7"/>
    <w:rsid w:val="00764089"/>
    <w:rsid w:val="00771328"/>
    <w:rsid w:val="00775111"/>
    <w:rsid w:val="0077563A"/>
    <w:rsid w:val="007901C1"/>
    <w:rsid w:val="00793320"/>
    <w:rsid w:val="007B5C16"/>
    <w:rsid w:val="007D48FB"/>
    <w:rsid w:val="007D61AF"/>
    <w:rsid w:val="007F6EF5"/>
    <w:rsid w:val="0081203E"/>
    <w:rsid w:val="00825A75"/>
    <w:rsid w:val="008511D6"/>
    <w:rsid w:val="008710D6"/>
    <w:rsid w:val="00887E79"/>
    <w:rsid w:val="008A1B9A"/>
    <w:rsid w:val="008A6D32"/>
    <w:rsid w:val="008C5B61"/>
    <w:rsid w:val="008F5123"/>
    <w:rsid w:val="009011FC"/>
    <w:rsid w:val="00904EB8"/>
    <w:rsid w:val="00924C49"/>
    <w:rsid w:val="00947985"/>
    <w:rsid w:val="0095237D"/>
    <w:rsid w:val="00962F07"/>
    <w:rsid w:val="009725F6"/>
    <w:rsid w:val="00997FDF"/>
    <w:rsid w:val="009B1400"/>
    <w:rsid w:val="009B1A2F"/>
    <w:rsid w:val="009C6708"/>
    <w:rsid w:val="009C6A81"/>
    <w:rsid w:val="009D41AB"/>
    <w:rsid w:val="009F70BC"/>
    <w:rsid w:val="00A67784"/>
    <w:rsid w:val="00A77DC1"/>
    <w:rsid w:val="00A92890"/>
    <w:rsid w:val="00AF3C1B"/>
    <w:rsid w:val="00AF55F5"/>
    <w:rsid w:val="00B13164"/>
    <w:rsid w:val="00B15040"/>
    <w:rsid w:val="00B31968"/>
    <w:rsid w:val="00B64D72"/>
    <w:rsid w:val="00B72975"/>
    <w:rsid w:val="00B87D5F"/>
    <w:rsid w:val="00BB7753"/>
    <w:rsid w:val="00BD4E50"/>
    <w:rsid w:val="00BF0248"/>
    <w:rsid w:val="00BF0577"/>
    <w:rsid w:val="00BF5EB3"/>
    <w:rsid w:val="00BF62A7"/>
    <w:rsid w:val="00BF6792"/>
    <w:rsid w:val="00BF7AB5"/>
    <w:rsid w:val="00C06C71"/>
    <w:rsid w:val="00C15C16"/>
    <w:rsid w:val="00C2626B"/>
    <w:rsid w:val="00C64A22"/>
    <w:rsid w:val="00C64D9E"/>
    <w:rsid w:val="00C85C1B"/>
    <w:rsid w:val="00C86D7F"/>
    <w:rsid w:val="00C8788C"/>
    <w:rsid w:val="00C95042"/>
    <w:rsid w:val="00CB41BE"/>
    <w:rsid w:val="00CD1CE8"/>
    <w:rsid w:val="00CE3D00"/>
    <w:rsid w:val="00CF5C00"/>
    <w:rsid w:val="00CF7459"/>
    <w:rsid w:val="00D34DF1"/>
    <w:rsid w:val="00D828BD"/>
    <w:rsid w:val="00D851CA"/>
    <w:rsid w:val="00DC0C82"/>
    <w:rsid w:val="00E0519C"/>
    <w:rsid w:val="00E129D8"/>
    <w:rsid w:val="00E24D15"/>
    <w:rsid w:val="00E40C79"/>
    <w:rsid w:val="00E464E2"/>
    <w:rsid w:val="00E46BC9"/>
    <w:rsid w:val="00E6646C"/>
    <w:rsid w:val="00E70144"/>
    <w:rsid w:val="00E8657C"/>
    <w:rsid w:val="00E94B4B"/>
    <w:rsid w:val="00EA5B77"/>
    <w:rsid w:val="00EB3680"/>
    <w:rsid w:val="00ED7889"/>
    <w:rsid w:val="00EE1B61"/>
    <w:rsid w:val="00EF6BD6"/>
    <w:rsid w:val="00F2077B"/>
    <w:rsid w:val="00F65CDF"/>
    <w:rsid w:val="00F67CC9"/>
    <w:rsid w:val="00FA286E"/>
    <w:rsid w:val="00FA4C0B"/>
    <w:rsid w:val="00FC0150"/>
    <w:rsid w:val="00FC0E79"/>
    <w:rsid w:val="00FC2681"/>
    <w:rsid w:val="00FC30D8"/>
    <w:rsid w:val="00FC31F7"/>
    <w:rsid w:val="00FF3D18"/>
    <w:rsid w:val="1E3E370C"/>
    <w:rsid w:val="5A7A8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30F0"/>
  <w15:docId w15:val="{07EC5359-087F-4CC9-9861-EABBEAFD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401EDA49CCE4E95854BFAD9B1D19B" ma:contentTypeVersion="18" ma:contentTypeDescription="Opret et nyt dokument." ma:contentTypeScope="" ma:versionID="7069f7ba5019ef1ae6dfff795d0ba1ef">
  <xsd:schema xmlns:xsd="http://www.w3.org/2001/XMLSchema" xmlns:xs="http://www.w3.org/2001/XMLSchema" xmlns:p="http://schemas.microsoft.com/office/2006/metadata/properties" xmlns:ns2="ce26105a-bfe5-484d-9680-76eb36d5d1db" xmlns:ns3="53142842-7d16-42c5-80d7-8d9e8971d259" targetNamespace="http://schemas.microsoft.com/office/2006/metadata/properties" ma:root="true" ma:fieldsID="b95afecf6c81fdf66c97c91360b4327a" ns2:_="" ns3:_="">
    <xsd:import namespace="ce26105a-bfe5-484d-9680-76eb36d5d1db"/>
    <xsd:import namespace="53142842-7d16-42c5-80d7-8d9e8971d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105a-bfe5-484d-9680-76eb36d5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08236ef-e40c-43ce-81af-805a13683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2842-7d16-42c5-80d7-8d9e8971d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d18d-3258-40a4-a04e-79f7e56632aa}" ma:internalName="TaxCatchAll" ma:showField="CatchAllData" ma:web="53142842-7d16-42c5-80d7-8d9e8971d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42842-7d16-42c5-80d7-8d9e8971d259" xsi:nil="true"/>
    <lcf76f155ced4ddcb4097134ff3c332f xmlns="ce26105a-bfe5-484d-9680-76eb36d5d1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68247-070C-4FC4-A0F0-3E156FCA3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6105a-bfe5-484d-9680-76eb36d5d1db"/>
    <ds:schemaRef ds:uri="53142842-7d16-42c5-80d7-8d9e8971d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30CB3-C615-49CB-9076-26542B8A3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4E384-E211-4FCB-974B-0D7C974E7B41}">
  <ds:schemaRefs>
    <ds:schemaRef ds:uri="http://schemas.microsoft.com/office/2006/metadata/properties"/>
    <ds:schemaRef ds:uri="http://schemas.microsoft.com/office/infopath/2007/PartnerControls"/>
    <ds:schemaRef ds:uri="53142842-7d16-42c5-80d7-8d9e8971d259"/>
    <ds:schemaRef ds:uri="ce26105a-bfe5-484d-9680-76eb36d5d1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659</Characters>
  <Application>Microsoft Office Word</Application>
  <DocSecurity>0</DocSecurity>
  <Lines>34</Lines>
  <Paragraphs>16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HisLordship</dc:creator>
  <cp:lastModifiedBy>Stine Holmstrøm . Inwave ApS</cp:lastModifiedBy>
  <cp:revision>22</cp:revision>
  <dcterms:created xsi:type="dcterms:W3CDTF">2021-02-16T11:44:00Z</dcterms:created>
  <dcterms:modified xsi:type="dcterms:W3CDTF">2025-10-21T09:20:00Z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0x010100655401EDA49CCE4E95854BFAD9B1D19B</vt:lpwstr>
  </property>
  <property fmtid="{D5CDD505-2E9C-101B-9397-08002B2CF9AE}" pid="3" name="MediaServiceImageTags">
    <vt:lpwstr/>
  </property>
</Properties>
</file>