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EEC1E" w14:textId="188DD98D" w:rsidR="003712FF" w:rsidRPr="00523205" w:rsidRDefault="007B16FB" w:rsidP="00E6646C">
      <w:pPr>
        <w:spacing w:after="120"/>
        <w:rPr>
          <w:rFonts w:cstheme="minorHAnsi"/>
          <w:b/>
          <w:bCs/>
          <w:shd w:val="clear" w:color="auto" w:fill="FFFFFF"/>
        </w:rPr>
      </w:pPr>
      <w:r w:rsidRPr="00523205">
        <w:rPr>
          <w:rFonts w:cstheme="minorHAnsi"/>
          <w:b/>
          <w:bCs/>
          <w:shd w:val="clear" w:color="auto" w:fill="FFFFFF"/>
        </w:rPr>
        <w:t>Boost Max</w:t>
      </w:r>
      <w:r w:rsidR="00B90972" w:rsidRPr="00523205">
        <w:rPr>
          <w:rFonts w:cstheme="minorHAnsi"/>
          <w:b/>
          <w:bCs/>
          <w:shd w:val="clear" w:color="auto" w:fill="FFFFFF"/>
        </w:rPr>
        <w:t xml:space="preserve"> </w:t>
      </w:r>
      <w:r w:rsidR="00835C8F">
        <w:rPr>
          <w:rFonts w:cstheme="minorHAnsi"/>
          <w:b/>
          <w:bCs/>
          <w:shd w:val="clear" w:color="auto" w:fill="FFFFFF"/>
        </w:rPr>
        <w:t>4</w:t>
      </w:r>
      <w:r w:rsidR="00826852">
        <w:rPr>
          <w:rFonts w:cstheme="minorHAnsi"/>
          <w:b/>
          <w:bCs/>
          <w:shd w:val="clear" w:color="auto" w:fill="FFFFFF"/>
        </w:rPr>
        <w:t>0</w:t>
      </w:r>
      <w:r w:rsidR="00B90972" w:rsidRPr="00523205">
        <w:rPr>
          <w:rFonts w:cstheme="minorHAnsi"/>
          <w:b/>
          <w:bCs/>
          <w:shd w:val="clear" w:color="auto" w:fill="FFFFFF"/>
        </w:rPr>
        <w:t>0W</w:t>
      </w:r>
    </w:p>
    <w:p w14:paraId="7A9533D4" w14:textId="2053A542" w:rsidR="00BA3219" w:rsidRDefault="004862DD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 xml:space="preserve">Højtydende og </w:t>
      </w:r>
      <w:r w:rsidR="00BA3219" w:rsidRPr="00BA3219">
        <w:rPr>
          <w:rFonts w:cstheme="minorHAnsi"/>
          <w:shd w:val="clear" w:color="auto" w:fill="FFFFFF"/>
        </w:rPr>
        <w:t xml:space="preserve">robust </w:t>
      </w:r>
      <w:r w:rsidR="00050F4F">
        <w:rPr>
          <w:rFonts w:cstheme="minorHAnsi"/>
          <w:shd w:val="clear" w:color="auto" w:fill="FFFFFF"/>
        </w:rPr>
        <w:t xml:space="preserve">professionel </w:t>
      </w:r>
      <w:r w:rsidR="00BA3219" w:rsidRPr="00BA3219">
        <w:rPr>
          <w:rFonts w:cstheme="minorHAnsi"/>
          <w:shd w:val="clear" w:color="auto" w:fill="FFFFFF"/>
        </w:rPr>
        <w:t xml:space="preserve">LED projektør </w:t>
      </w:r>
      <w:r>
        <w:rPr>
          <w:rFonts w:cstheme="minorHAnsi"/>
          <w:shd w:val="clear" w:color="auto" w:fill="FFFFFF"/>
        </w:rPr>
        <w:t xml:space="preserve">i </w:t>
      </w:r>
      <w:r w:rsidR="00A75179">
        <w:rPr>
          <w:rFonts w:cstheme="minorHAnsi"/>
          <w:shd w:val="clear" w:color="auto" w:fill="FFFFFF"/>
        </w:rPr>
        <w:t xml:space="preserve">slankt </w:t>
      </w:r>
      <w:r>
        <w:rPr>
          <w:rFonts w:cstheme="minorHAnsi"/>
          <w:shd w:val="clear" w:color="auto" w:fill="FFFFFF"/>
        </w:rPr>
        <w:t>rektangulær</w:t>
      </w:r>
      <w:r w:rsidR="00A75179">
        <w:rPr>
          <w:rFonts w:cstheme="minorHAnsi"/>
          <w:shd w:val="clear" w:color="auto" w:fill="FFFFFF"/>
        </w:rPr>
        <w:t xml:space="preserve">t design med let rundede kanter. Er sikret mod indtrængende vand </w:t>
      </w:r>
      <w:r w:rsidR="00A75179" w:rsidRPr="00A75179">
        <w:rPr>
          <w:rFonts w:cstheme="minorHAnsi"/>
          <w:shd w:val="clear" w:color="auto" w:fill="FFFFFF"/>
        </w:rPr>
        <w:t xml:space="preserve">og </w:t>
      </w:r>
      <w:r w:rsidR="00A75179">
        <w:rPr>
          <w:rFonts w:cstheme="minorHAnsi"/>
          <w:shd w:val="clear" w:color="auto" w:fill="FFFFFF"/>
        </w:rPr>
        <w:t>har effektiv</w:t>
      </w:r>
      <w:r w:rsidR="00A75179" w:rsidRPr="00A75179">
        <w:rPr>
          <w:rFonts w:cstheme="minorHAnsi"/>
          <w:shd w:val="clear" w:color="auto" w:fill="FFFFFF"/>
        </w:rPr>
        <w:t xml:space="preserve"> me</w:t>
      </w:r>
      <w:r w:rsidR="00A75179">
        <w:rPr>
          <w:rFonts w:cstheme="minorHAnsi"/>
          <w:shd w:val="clear" w:color="auto" w:fill="FFFFFF"/>
        </w:rPr>
        <w:t xml:space="preserve">kanisk afkøling af lyskilderne samt </w:t>
      </w:r>
      <w:r w:rsidR="00A75179" w:rsidRPr="00A75179">
        <w:rPr>
          <w:rFonts w:cstheme="minorHAnsi"/>
          <w:shd w:val="clear" w:color="auto" w:fill="FFFFFF"/>
        </w:rPr>
        <w:t>indbygget overspændingsbeskyttelse</w:t>
      </w:r>
    </w:p>
    <w:p w14:paraId="48F252A9" w14:textId="77777777" w:rsidR="00E6646C" w:rsidRPr="00200648" w:rsidRDefault="00997FDF" w:rsidP="00E6646C">
      <w:pPr>
        <w:spacing w:after="120"/>
        <w:rPr>
          <w:rFonts w:cstheme="minorHAnsi"/>
          <w:shd w:val="clear" w:color="auto" w:fill="FFFFFF"/>
        </w:rPr>
      </w:pPr>
      <w:r w:rsidRPr="00200648">
        <w:rPr>
          <w:rFonts w:cstheme="minorHAnsi"/>
          <w:shd w:val="clear" w:color="auto" w:fill="FFFFFF"/>
        </w:rPr>
        <w:t xml:space="preserve">Til </w:t>
      </w:r>
      <w:r w:rsidR="00200648" w:rsidRPr="00200648">
        <w:rPr>
          <w:rFonts w:cstheme="minorHAnsi"/>
          <w:shd w:val="clear" w:color="auto" w:fill="FFFFFF"/>
        </w:rPr>
        <w:t>på</w:t>
      </w:r>
      <w:r w:rsidR="00BA3219">
        <w:rPr>
          <w:rFonts w:cstheme="minorHAnsi"/>
          <w:shd w:val="clear" w:color="auto" w:fill="FFFFFF"/>
        </w:rPr>
        <w:t>bygning</w:t>
      </w:r>
      <w:r w:rsidR="004862DD">
        <w:rPr>
          <w:rFonts w:cstheme="minorHAnsi"/>
          <w:shd w:val="clear" w:color="auto" w:fill="FFFFFF"/>
        </w:rPr>
        <w:t xml:space="preserve">. </w:t>
      </w:r>
      <w:r w:rsidR="00A75179">
        <w:rPr>
          <w:rFonts w:cstheme="minorHAnsi"/>
          <w:shd w:val="clear" w:color="auto" w:fill="FFFFFF"/>
        </w:rPr>
        <w:t xml:space="preserve">Robust monteringsbeslag </w:t>
      </w:r>
      <w:r w:rsidR="0094528F">
        <w:rPr>
          <w:rFonts w:cstheme="minorHAnsi"/>
          <w:shd w:val="clear" w:color="auto" w:fill="FFFFFF"/>
        </w:rPr>
        <w:t>sikrer</w:t>
      </w:r>
      <w:r w:rsidR="004862DD" w:rsidRPr="004862DD">
        <w:rPr>
          <w:rFonts w:cstheme="minorHAnsi"/>
          <w:shd w:val="clear" w:color="auto" w:fill="FFFFFF"/>
        </w:rPr>
        <w:t xml:space="preserve"> at armaturet ikke ændrer position ved </w:t>
      </w:r>
      <w:r w:rsidR="0094528F">
        <w:rPr>
          <w:rFonts w:cstheme="minorHAnsi"/>
          <w:shd w:val="clear" w:color="auto" w:fill="FFFFFF"/>
        </w:rPr>
        <w:t>f.eks.</w:t>
      </w:r>
      <w:r w:rsidR="004862DD" w:rsidRPr="004862DD">
        <w:rPr>
          <w:rFonts w:cstheme="minorHAnsi"/>
          <w:shd w:val="clear" w:color="auto" w:fill="FFFFFF"/>
        </w:rPr>
        <w:t xml:space="preserve"> kraftig vind eller mekaniske påvirkninger</w:t>
      </w:r>
    </w:p>
    <w:p w14:paraId="135A06F9" w14:textId="77777777" w:rsidR="004862DD" w:rsidRPr="008D312E" w:rsidRDefault="004862D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Armaturhus i formstøbt aluminium </w:t>
      </w:r>
    </w:p>
    <w:p w14:paraId="7FCA2F4F" w14:textId="77777777" w:rsidR="00F310DC" w:rsidRPr="008D312E" w:rsidRDefault="00F310DC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Skærm i </w:t>
      </w:r>
      <w:r w:rsidR="004862DD" w:rsidRPr="008D312E">
        <w:rPr>
          <w:rFonts w:cstheme="minorHAnsi"/>
          <w:shd w:val="clear" w:color="auto" w:fill="FFFFFF"/>
        </w:rPr>
        <w:t xml:space="preserve">hærdet glas </w:t>
      </w:r>
    </w:p>
    <w:p w14:paraId="0A85D407" w14:textId="27F4A39A" w:rsidR="00200648" w:rsidRPr="008D312E" w:rsidRDefault="00200648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Mål: </w:t>
      </w:r>
      <w:r w:rsidR="00826852">
        <w:t>629x377x77 mm</w:t>
      </w:r>
    </w:p>
    <w:p w14:paraId="4B23BA6D" w14:textId="492E3A91" w:rsidR="003712FF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Farve: </w:t>
      </w:r>
      <w:r w:rsidR="004862DD" w:rsidRPr="008D312E">
        <w:rPr>
          <w:rFonts w:cstheme="minorHAnsi"/>
          <w:shd w:val="clear" w:color="auto" w:fill="FFFFFF"/>
        </w:rPr>
        <w:t>Sort RAL90</w:t>
      </w:r>
      <w:r w:rsidR="00050F4F" w:rsidRPr="008D312E">
        <w:rPr>
          <w:rFonts w:cstheme="minorHAnsi"/>
          <w:shd w:val="clear" w:color="auto" w:fill="FFFFFF"/>
        </w:rPr>
        <w:t>11</w:t>
      </w:r>
    </w:p>
    <w:p w14:paraId="34B3D60B" w14:textId="566A89CE" w:rsidR="009B1A2F" w:rsidRPr="008D312E" w:rsidRDefault="006750C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Lysegenskaber: </w:t>
      </w:r>
      <w:r w:rsidR="00835C8F">
        <w:rPr>
          <w:rFonts w:cstheme="minorHAnsi"/>
          <w:shd w:val="clear" w:color="auto" w:fill="FFFFFF"/>
        </w:rPr>
        <w:t>4</w:t>
      </w:r>
      <w:r w:rsidR="00826852">
        <w:rPr>
          <w:rFonts w:cstheme="minorHAnsi"/>
          <w:shd w:val="clear" w:color="auto" w:fill="FFFFFF"/>
        </w:rPr>
        <w:t>0</w:t>
      </w:r>
      <w:r w:rsidR="007402C6" w:rsidRPr="008D312E">
        <w:rPr>
          <w:rFonts w:cstheme="minorHAnsi"/>
          <w:shd w:val="clear" w:color="auto" w:fill="FFFFFF"/>
        </w:rPr>
        <w:t xml:space="preserve">0W </w:t>
      </w:r>
      <w:r w:rsidR="004862DD" w:rsidRPr="008D312E">
        <w:rPr>
          <w:rFonts w:cstheme="minorHAnsi"/>
          <w:shd w:val="clear" w:color="auto" w:fill="FFFFFF"/>
        </w:rPr>
        <w:t xml:space="preserve">4000K </w:t>
      </w:r>
      <w:r w:rsidR="00835C8F">
        <w:t>57800</w:t>
      </w:r>
      <w:r w:rsidR="004862DD" w:rsidRPr="008D312E">
        <w:rPr>
          <w:rFonts w:cstheme="minorHAnsi"/>
          <w:shd w:val="clear" w:color="auto" w:fill="FFFFFF"/>
        </w:rPr>
        <w:t xml:space="preserve">Lm </w:t>
      </w:r>
      <w:r w:rsidR="00D5173B" w:rsidRPr="008D312E">
        <w:rPr>
          <w:rFonts w:cstheme="minorHAnsi"/>
          <w:shd w:val="clear" w:color="auto" w:fill="FFFFFF"/>
        </w:rPr>
        <w:t>–</w:t>
      </w:r>
      <w:r w:rsidR="007402C6" w:rsidRPr="008D312E">
        <w:rPr>
          <w:rFonts w:cstheme="minorHAnsi"/>
          <w:shd w:val="clear" w:color="auto" w:fill="FFFFFF"/>
        </w:rPr>
        <w:t xml:space="preserve"> </w:t>
      </w:r>
      <w:r w:rsidR="004862DD" w:rsidRPr="008D312E">
        <w:rPr>
          <w:rFonts w:cstheme="minorHAnsi"/>
          <w:shd w:val="clear" w:color="auto" w:fill="FFFFFF"/>
        </w:rPr>
        <w:t>SDCM&lt;</w:t>
      </w:r>
      <w:r w:rsidR="00050F4F" w:rsidRPr="008D312E">
        <w:rPr>
          <w:rFonts w:cstheme="minorHAnsi"/>
          <w:shd w:val="clear" w:color="auto" w:fill="FFFFFF"/>
        </w:rPr>
        <w:t>6</w:t>
      </w:r>
      <w:r w:rsidR="004862DD" w:rsidRPr="008D312E">
        <w:rPr>
          <w:rFonts w:cstheme="minorHAnsi"/>
          <w:shd w:val="clear" w:color="auto" w:fill="FFFFFF"/>
        </w:rPr>
        <w:t xml:space="preserve"> CRI80</w:t>
      </w:r>
    </w:p>
    <w:p w14:paraId="722733CB" w14:textId="70111429" w:rsidR="00E6646C" w:rsidRPr="008D312E" w:rsidRDefault="00575A25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Lysspredning: </w:t>
      </w:r>
      <w:r w:rsidR="004862DD" w:rsidRPr="008D312E">
        <w:rPr>
          <w:rFonts w:cstheme="minorHAnsi"/>
          <w:shd w:val="clear" w:color="auto" w:fill="FFFFFF"/>
        </w:rPr>
        <w:t>90°</w:t>
      </w:r>
    </w:p>
    <w:p w14:paraId="64FADDBE" w14:textId="32071A53" w:rsidR="004862DD" w:rsidRPr="008D312E" w:rsidRDefault="004862D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Kipbar: </w:t>
      </w:r>
      <w:r w:rsidR="00050F4F" w:rsidRPr="008D312E">
        <w:rPr>
          <w:rFonts w:cstheme="minorHAnsi"/>
          <w:shd w:val="clear" w:color="auto" w:fill="FFFFFF"/>
        </w:rPr>
        <w:t>Ja</w:t>
      </w:r>
    </w:p>
    <w:p w14:paraId="0719AA8D" w14:textId="53F982DA" w:rsidR="00E6646C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Styring: </w:t>
      </w:r>
      <w:r w:rsidR="00D748EE" w:rsidRPr="008D312E">
        <w:rPr>
          <w:rFonts w:cstheme="minorHAnsi"/>
          <w:shd w:val="clear" w:color="auto" w:fill="FFFFFF"/>
        </w:rPr>
        <w:t>u</w:t>
      </w:r>
      <w:r w:rsidR="00F310DC" w:rsidRPr="008D312E">
        <w:rPr>
          <w:rFonts w:cstheme="minorHAnsi"/>
          <w:shd w:val="clear" w:color="auto" w:fill="FFFFFF"/>
        </w:rPr>
        <w:t>/</w:t>
      </w:r>
      <w:r w:rsidR="00200648" w:rsidRPr="008D312E">
        <w:rPr>
          <w:rFonts w:cstheme="minorHAnsi"/>
          <w:shd w:val="clear" w:color="auto" w:fill="FFFFFF"/>
        </w:rPr>
        <w:t>dæmp</w:t>
      </w:r>
    </w:p>
    <w:p w14:paraId="7EB0A59B" w14:textId="77777777" w:rsidR="00200648" w:rsidRPr="008D312E" w:rsidRDefault="00833A24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Levetid: </w:t>
      </w:r>
      <w:r w:rsidR="004862DD" w:rsidRPr="008D312E">
        <w:rPr>
          <w:rFonts w:cstheme="minorHAnsi"/>
          <w:shd w:val="clear" w:color="auto" w:fill="FFFFFF"/>
        </w:rPr>
        <w:t>50.000 timer L90/B50</w:t>
      </w:r>
    </w:p>
    <w:p w14:paraId="59CE28F6" w14:textId="77777777" w:rsidR="00E6646C" w:rsidRPr="008D312E" w:rsidRDefault="00D828B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LED-modul </w:t>
      </w:r>
      <w:r w:rsidR="000A76B7" w:rsidRPr="008D312E">
        <w:rPr>
          <w:rFonts w:cstheme="minorHAnsi"/>
          <w:shd w:val="clear" w:color="auto" w:fill="FFFFFF"/>
        </w:rPr>
        <w:t xml:space="preserve">ikke </w:t>
      </w:r>
      <w:r w:rsidRPr="008D312E">
        <w:rPr>
          <w:rFonts w:cstheme="minorHAnsi"/>
          <w:shd w:val="clear" w:color="auto" w:fill="FFFFFF"/>
        </w:rPr>
        <w:t>udskiftelig</w:t>
      </w:r>
      <w:r w:rsidR="00E6646C" w:rsidRPr="008D312E">
        <w:rPr>
          <w:rFonts w:cstheme="minorHAnsi"/>
          <w:shd w:val="clear" w:color="auto" w:fill="FFFFFF"/>
        </w:rPr>
        <w:t xml:space="preserve">. </w:t>
      </w:r>
      <w:r w:rsidR="003B1530" w:rsidRPr="008D312E">
        <w:rPr>
          <w:rFonts w:cstheme="minorHAnsi"/>
          <w:shd w:val="clear" w:color="auto" w:fill="FFFFFF"/>
        </w:rPr>
        <w:t>D</w:t>
      </w:r>
      <w:r w:rsidR="00575A25" w:rsidRPr="008D312E">
        <w:rPr>
          <w:rFonts w:cstheme="minorHAnsi"/>
          <w:shd w:val="clear" w:color="auto" w:fill="FFFFFF"/>
        </w:rPr>
        <w:t xml:space="preserve">river </w:t>
      </w:r>
      <w:r w:rsidR="000A76B7" w:rsidRPr="008D312E">
        <w:rPr>
          <w:rFonts w:cstheme="minorHAnsi"/>
          <w:shd w:val="clear" w:color="auto" w:fill="FFFFFF"/>
        </w:rPr>
        <w:t xml:space="preserve">ikke </w:t>
      </w:r>
      <w:r w:rsidRPr="008D312E">
        <w:rPr>
          <w:rFonts w:cstheme="minorHAnsi"/>
          <w:shd w:val="clear" w:color="auto" w:fill="FFFFFF"/>
        </w:rPr>
        <w:t>udskiftelig</w:t>
      </w:r>
    </w:p>
    <w:p w14:paraId="550656BC" w14:textId="2A200367" w:rsidR="00E6646C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 xml:space="preserve">Tilslutning: </w:t>
      </w:r>
      <w:r w:rsidR="0021116D" w:rsidRPr="008D312E">
        <w:rPr>
          <w:rFonts w:cstheme="minorHAnsi"/>
          <w:shd w:val="clear" w:color="auto" w:fill="FFFFFF"/>
        </w:rPr>
        <w:t xml:space="preserve">3 polet tilslutning. </w:t>
      </w:r>
      <w:r w:rsidR="004862DD" w:rsidRPr="008D312E">
        <w:rPr>
          <w:rFonts w:cstheme="minorHAnsi"/>
          <w:shd w:val="clear" w:color="auto" w:fill="FFFFFF"/>
        </w:rPr>
        <w:t xml:space="preserve">Leveres med </w:t>
      </w:r>
      <w:r w:rsidR="00050F4F" w:rsidRPr="008D312E">
        <w:rPr>
          <w:rFonts w:cstheme="minorHAnsi"/>
          <w:shd w:val="clear" w:color="auto" w:fill="FFFFFF"/>
        </w:rPr>
        <w:t>10</w:t>
      </w:r>
      <w:r w:rsidR="004862DD" w:rsidRPr="008D312E">
        <w:rPr>
          <w:rFonts w:cstheme="minorHAnsi"/>
          <w:shd w:val="clear" w:color="auto" w:fill="FFFFFF"/>
        </w:rPr>
        <w:t>00mm kabel med fri ende</w:t>
      </w:r>
    </w:p>
    <w:p w14:paraId="6F3A3D51" w14:textId="2BA82A34" w:rsidR="00E6646C" w:rsidRDefault="00575A25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>Isolationsklasse</w:t>
      </w:r>
      <w:r w:rsidR="008D312E">
        <w:rPr>
          <w:rFonts w:cstheme="minorHAnsi"/>
          <w:shd w:val="clear" w:color="auto" w:fill="FFFFFF"/>
        </w:rPr>
        <w:t>:</w:t>
      </w:r>
      <w:r w:rsidRPr="008D312E">
        <w:rPr>
          <w:rFonts w:cstheme="minorHAnsi"/>
          <w:shd w:val="clear" w:color="auto" w:fill="FFFFFF"/>
        </w:rPr>
        <w:t xml:space="preserve"> I</w:t>
      </w:r>
    </w:p>
    <w:p w14:paraId="6D67E035" w14:textId="76AB737B" w:rsidR="0007475B" w:rsidRPr="008D312E" w:rsidRDefault="0007475B" w:rsidP="00E6646C">
      <w:pPr>
        <w:spacing w:after="120"/>
        <w:rPr>
          <w:rFonts w:cstheme="minorHAnsi"/>
          <w:shd w:val="clear" w:color="auto" w:fill="FFFFFF"/>
        </w:rPr>
      </w:pPr>
      <w:r w:rsidRPr="0007475B">
        <w:rPr>
          <w:rFonts w:cstheme="minorHAnsi"/>
          <w:shd w:val="clear" w:color="auto" w:fill="FFFFFF"/>
        </w:rPr>
        <w:t>Overspændingsbeskyttelse: 10KV</w:t>
      </w:r>
    </w:p>
    <w:p w14:paraId="284F3028" w14:textId="60CF66EA" w:rsidR="00E6646C" w:rsidRPr="008D312E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>Kapslingsklasse</w:t>
      </w:r>
      <w:r w:rsidR="008D312E">
        <w:rPr>
          <w:rFonts w:cstheme="minorHAnsi"/>
          <w:shd w:val="clear" w:color="auto" w:fill="FFFFFF"/>
        </w:rPr>
        <w:t>:</w:t>
      </w:r>
      <w:r w:rsidRPr="008D312E">
        <w:rPr>
          <w:rFonts w:cstheme="minorHAnsi"/>
          <w:shd w:val="clear" w:color="auto" w:fill="FFFFFF"/>
        </w:rPr>
        <w:t xml:space="preserve"> IP</w:t>
      </w:r>
      <w:r w:rsidR="004862DD" w:rsidRPr="008D312E">
        <w:rPr>
          <w:rFonts w:cstheme="minorHAnsi"/>
          <w:shd w:val="clear" w:color="auto" w:fill="FFFFFF"/>
        </w:rPr>
        <w:t>6</w:t>
      </w:r>
      <w:r w:rsidR="00050F4F" w:rsidRPr="008D312E">
        <w:rPr>
          <w:rFonts w:cstheme="minorHAnsi"/>
          <w:shd w:val="clear" w:color="auto" w:fill="FFFFFF"/>
        </w:rPr>
        <w:t>6</w:t>
      </w:r>
    </w:p>
    <w:p w14:paraId="00F73F62" w14:textId="0FAC14F3" w:rsidR="00200648" w:rsidRPr="008D312E" w:rsidRDefault="004862DD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>Vandalklasse</w:t>
      </w:r>
      <w:r w:rsidR="008D312E">
        <w:rPr>
          <w:rFonts w:cstheme="minorHAnsi"/>
          <w:shd w:val="clear" w:color="auto" w:fill="FFFFFF"/>
        </w:rPr>
        <w:t>:</w:t>
      </w:r>
      <w:r w:rsidRPr="008D312E">
        <w:rPr>
          <w:rFonts w:cstheme="minorHAnsi"/>
          <w:shd w:val="clear" w:color="auto" w:fill="FFFFFF"/>
        </w:rPr>
        <w:t xml:space="preserve"> IK08</w:t>
      </w:r>
    </w:p>
    <w:p w14:paraId="284745B4" w14:textId="0A22F536" w:rsidR="003B1530" w:rsidRDefault="003B1530" w:rsidP="00E6646C">
      <w:pPr>
        <w:spacing w:after="120"/>
        <w:rPr>
          <w:rFonts w:cstheme="minorHAnsi"/>
          <w:shd w:val="clear" w:color="auto" w:fill="FFFFFF"/>
        </w:rPr>
      </w:pPr>
      <w:r w:rsidRPr="008D312E">
        <w:rPr>
          <w:rFonts w:cstheme="minorHAnsi"/>
          <w:shd w:val="clear" w:color="auto" w:fill="FFFFFF"/>
        </w:rPr>
        <w:t>Godkendelser: CE, RoHS, ErP</w:t>
      </w:r>
    </w:p>
    <w:p w14:paraId="7A25BE14" w14:textId="57AC5E01" w:rsidR="008D312E" w:rsidRPr="00200648" w:rsidRDefault="008D312E" w:rsidP="00E6646C">
      <w:pPr>
        <w:spacing w:after="120"/>
        <w:rPr>
          <w:rFonts w:cstheme="minorHAnsi"/>
          <w:shd w:val="clear" w:color="auto" w:fill="FFFFFF"/>
        </w:rPr>
      </w:pPr>
      <w:r>
        <w:rPr>
          <w:rFonts w:cstheme="minorHAnsi"/>
          <w:shd w:val="clear" w:color="auto" w:fill="FFFFFF"/>
        </w:rPr>
        <w:t>Garanti: 5 år</w:t>
      </w:r>
    </w:p>
    <w:p w14:paraId="5149DF96" w14:textId="77777777" w:rsidR="006F74A4" w:rsidRPr="008D312E" w:rsidRDefault="006F74A4" w:rsidP="00E6646C">
      <w:pPr>
        <w:spacing w:after="120"/>
        <w:rPr>
          <w:rFonts w:cstheme="minorHAnsi"/>
          <w:shd w:val="clear" w:color="auto" w:fill="FFFFFF"/>
        </w:rPr>
      </w:pPr>
    </w:p>
    <w:sectPr w:rsidR="006F74A4" w:rsidRPr="008D312E" w:rsidSect="006F74A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1530"/>
    <w:rsid w:val="00000A12"/>
    <w:rsid w:val="000347D6"/>
    <w:rsid w:val="000350E5"/>
    <w:rsid w:val="00050F4F"/>
    <w:rsid w:val="00051FD0"/>
    <w:rsid w:val="00060278"/>
    <w:rsid w:val="0006088C"/>
    <w:rsid w:val="00074334"/>
    <w:rsid w:val="0007475B"/>
    <w:rsid w:val="00082BB4"/>
    <w:rsid w:val="000A76B7"/>
    <w:rsid w:val="000F1557"/>
    <w:rsid w:val="00147499"/>
    <w:rsid w:val="00150252"/>
    <w:rsid w:val="00157590"/>
    <w:rsid w:val="001600E8"/>
    <w:rsid w:val="00177C06"/>
    <w:rsid w:val="001A3983"/>
    <w:rsid w:val="001A7BBA"/>
    <w:rsid w:val="001C27FC"/>
    <w:rsid w:val="001F1585"/>
    <w:rsid w:val="001F6FD9"/>
    <w:rsid w:val="00200648"/>
    <w:rsid w:val="0021116D"/>
    <w:rsid w:val="00276F59"/>
    <w:rsid w:val="00290092"/>
    <w:rsid w:val="00295278"/>
    <w:rsid w:val="002C3FAD"/>
    <w:rsid w:val="002C5F47"/>
    <w:rsid w:val="002D5FB5"/>
    <w:rsid w:val="002D7953"/>
    <w:rsid w:val="00312145"/>
    <w:rsid w:val="00324508"/>
    <w:rsid w:val="00355C09"/>
    <w:rsid w:val="003712FF"/>
    <w:rsid w:val="0038651D"/>
    <w:rsid w:val="003A6DB8"/>
    <w:rsid w:val="003B1530"/>
    <w:rsid w:val="003B6CC7"/>
    <w:rsid w:val="003C1BE9"/>
    <w:rsid w:val="003D34DD"/>
    <w:rsid w:val="003F4FD0"/>
    <w:rsid w:val="003F5E70"/>
    <w:rsid w:val="004075E5"/>
    <w:rsid w:val="004202B8"/>
    <w:rsid w:val="00424549"/>
    <w:rsid w:val="004273F3"/>
    <w:rsid w:val="00431069"/>
    <w:rsid w:val="00434B99"/>
    <w:rsid w:val="00456CE5"/>
    <w:rsid w:val="00467FDE"/>
    <w:rsid w:val="004862DD"/>
    <w:rsid w:val="0049624A"/>
    <w:rsid w:val="004C02F0"/>
    <w:rsid w:val="004C1272"/>
    <w:rsid w:val="004D1B50"/>
    <w:rsid w:val="004D5C37"/>
    <w:rsid w:val="00500331"/>
    <w:rsid w:val="0051228E"/>
    <w:rsid w:val="00523205"/>
    <w:rsid w:val="005300E1"/>
    <w:rsid w:val="00555F7D"/>
    <w:rsid w:val="005646F9"/>
    <w:rsid w:val="00575A25"/>
    <w:rsid w:val="005C483D"/>
    <w:rsid w:val="00651F53"/>
    <w:rsid w:val="006750C0"/>
    <w:rsid w:val="00693EE2"/>
    <w:rsid w:val="006B00D8"/>
    <w:rsid w:val="006C1221"/>
    <w:rsid w:val="006F1585"/>
    <w:rsid w:val="006F74A4"/>
    <w:rsid w:val="006F7E17"/>
    <w:rsid w:val="007113EA"/>
    <w:rsid w:val="007402C6"/>
    <w:rsid w:val="00771328"/>
    <w:rsid w:val="00775111"/>
    <w:rsid w:val="00793320"/>
    <w:rsid w:val="007B16FB"/>
    <w:rsid w:val="007B5C16"/>
    <w:rsid w:val="007D48FB"/>
    <w:rsid w:val="007D61AF"/>
    <w:rsid w:val="007F0C15"/>
    <w:rsid w:val="007F6EF5"/>
    <w:rsid w:val="0081203E"/>
    <w:rsid w:val="00826852"/>
    <w:rsid w:val="00833A24"/>
    <w:rsid w:val="00835C8F"/>
    <w:rsid w:val="008511D6"/>
    <w:rsid w:val="008A1B9A"/>
    <w:rsid w:val="008A6D32"/>
    <w:rsid w:val="008C5B61"/>
    <w:rsid w:val="008D312E"/>
    <w:rsid w:val="008F5123"/>
    <w:rsid w:val="00904EB8"/>
    <w:rsid w:val="0094528F"/>
    <w:rsid w:val="00947985"/>
    <w:rsid w:val="00962F07"/>
    <w:rsid w:val="00997FDF"/>
    <w:rsid w:val="009B1A2F"/>
    <w:rsid w:val="009B6CED"/>
    <w:rsid w:val="009C6708"/>
    <w:rsid w:val="009C6A81"/>
    <w:rsid w:val="00A544BE"/>
    <w:rsid w:val="00A67784"/>
    <w:rsid w:val="00A75179"/>
    <w:rsid w:val="00AD4C7B"/>
    <w:rsid w:val="00AF55F5"/>
    <w:rsid w:val="00B13164"/>
    <w:rsid w:val="00B15040"/>
    <w:rsid w:val="00B341F8"/>
    <w:rsid w:val="00B64D72"/>
    <w:rsid w:val="00B72975"/>
    <w:rsid w:val="00B87D5F"/>
    <w:rsid w:val="00B90972"/>
    <w:rsid w:val="00BA3219"/>
    <w:rsid w:val="00BB60C7"/>
    <w:rsid w:val="00BB7753"/>
    <w:rsid w:val="00BF0577"/>
    <w:rsid w:val="00BF5EB3"/>
    <w:rsid w:val="00BF62A7"/>
    <w:rsid w:val="00C06C71"/>
    <w:rsid w:val="00C0794F"/>
    <w:rsid w:val="00C5181D"/>
    <w:rsid w:val="00C85C1B"/>
    <w:rsid w:val="00CB41BE"/>
    <w:rsid w:val="00CE3D00"/>
    <w:rsid w:val="00CF7459"/>
    <w:rsid w:val="00D21B7B"/>
    <w:rsid w:val="00D45692"/>
    <w:rsid w:val="00D5173B"/>
    <w:rsid w:val="00D57595"/>
    <w:rsid w:val="00D748EE"/>
    <w:rsid w:val="00D828BD"/>
    <w:rsid w:val="00D93E06"/>
    <w:rsid w:val="00D97153"/>
    <w:rsid w:val="00DF3017"/>
    <w:rsid w:val="00E24D15"/>
    <w:rsid w:val="00E364F9"/>
    <w:rsid w:val="00E464E2"/>
    <w:rsid w:val="00E6646C"/>
    <w:rsid w:val="00ED7889"/>
    <w:rsid w:val="00EF6BD6"/>
    <w:rsid w:val="00F2077B"/>
    <w:rsid w:val="00F310DC"/>
    <w:rsid w:val="00F500A4"/>
    <w:rsid w:val="00F6103D"/>
    <w:rsid w:val="00F65CDF"/>
    <w:rsid w:val="00F67CC9"/>
    <w:rsid w:val="00FC0E79"/>
    <w:rsid w:val="00FC2681"/>
    <w:rsid w:val="00FF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08E516"/>
  <w15:docId w15:val="{C1737F56-52E5-4CB5-9D48-74065558B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3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3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3142842-7d16-42c5-80d7-8d9e8971d259" xsi:nil="true"/>
    <lcf76f155ced4ddcb4097134ff3c332f xmlns="ce26105a-bfe5-484d-9680-76eb36d5d1db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55401EDA49CCE4E95854BFAD9B1D19B" ma:contentTypeVersion="17" ma:contentTypeDescription="Opret et nyt dokument." ma:contentTypeScope="" ma:versionID="9ee1e831d3baed7c4d2ca9331766f4b0">
  <xsd:schema xmlns:xsd="http://www.w3.org/2001/XMLSchema" xmlns:xs="http://www.w3.org/2001/XMLSchema" xmlns:p="http://schemas.microsoft.com/office/2006/metadata/properties" xmlns:ns2="ce26105a-bfe5-484d-9680-76eb36d5d1db" xmlns:ns3="53142842-7d16-42c5-80d7-8d9e8971d259" targetNamespace="http://schemas.microsoft.com/office/2006/metadata/properties" ma:root="true" ma:fieldsID="ef7df3ccc3793ee3459f2d8d5ef6e868" ns2:_="" ns3:_="">
    <xsd:import namespace="ce26105a-bfe5-484d-9680-76eb36d5d1db"/>
    <xsd:import namespace="53142842-7d16-42c5-80d7-8d9e8971d2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26105a-bfe5-484d-9680-76eb36d5d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808236ef-e40c-43ce-81af-805a136830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142842-7d16-42c5-80d7-8d9e8971d25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05d18d-3258-40a4-a04e-79f7e56632aa}" ma:internalName="TaxCatchAll" ma:showField="CatchAllData" ma:web="53142842-7d16-42c5-80d7-8d9e8971d2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B38990-0515-4851-86FD-5F1696E9C0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B17A69-E18C-4568-A081-F0562F2053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4172C9-05AB-4941-8DE2-B16B33317D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119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HisLordship</dc:creator>
  <cp:lastModifiedBy>danishtrailrunner@gmail.com</cp:lastModifiedBy>
  <cp:revision>4</cp:revision>
  <dcterms:created xsi:type="dcterms:W3CDTF">2022-01-26T09:13:00Z</dcterms:created>
  <dcterms:modified xsi:type="dcterms:W3CDTF">2022-01-26T09:31:00Z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0x010100655401EDA49CCE4E95854BFAD9B1D19B</vt:lpwstr>
  </property>
</Properties>
</file>