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EC1E" w14:textId="49F15ABB" w:rsidR="003712FF" w:rsidRPr="00523205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r w:rsidRPr="00523205">
        <w:rPr>
          <w:rFonts w:cstheme="minorHAnsi"/>
          <w:b/>
          <w:bCs/>
          <w:shd w:val="clear" w:color="auto" w:fill="FFFFFF"/>
        </w:rPr>
        <w:t>Boost Max</w:t>
      </w:r>
      <w:r w:rsidR="00B90972" w:rsidRPr="00523205">
        <w:rPr>
          <w:rFonts w:cstheme="minorHAnsi"/>
          <w:b/>
          <w:bCs/>
          <w:shd w:val="clear" w:color="auto" w:fill="FFFFFF"/>
        </w:rPr>
        <w:t xml:space="preserve"> </w:t>
      </w:r>
      <w:r w:rsidR="00826852">
        <w:rPr>
          <w:rFonts w:cstheme="minorHAnsi"/>
          <w:b/>
          <w:bCs/>
          <w:shd w:val="clear" w:color="auto" w:fill="FFFFFF"/>
        </w:rPr>
        <w:t>30</w:t>
      </w:r>
      <w:r w:rsidR="00B90972" w:rsidRPr="00523205">
        <w:rPr>
          <w:rFonts w:cstheme="minorHAnsi"/>
          <w:b/>
          <w:bCs/>
          <w:shd w:val="clear" w:color="auto" w:fill="FFFFFF"/>
        </w:rPr>
        <w:t>0W</w:t>
      </w:r>
    </w:p>
    <w:p w14:paraId="7A9533D4" w14:textId="2053A542"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shd w:val="clear" w:color="auto" w:fill="FFFFFF"/>
        </w:rPr>
        <w:t>Højtydende</w:t>
      </w:r>
      <w:proofErr w:type="spellEnd"/>
      <w:r>
        <w:rPr>
          <w:rFonts w:cstheme="minorHAnsi"/>
          <w:shd w:val="clear" w:color="auto" w:fill="FFFFFF"/>
        </w:rPr>
        <w:t xml:space="preserve">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14:paraId="48F252A9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14:paraId="135A06F9" w14:textId="77777777"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14:paraId="7FCA2F4F" w14:textId="77777777"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14:paraId="0A85D407" w14:textId="27F4A39A"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826852">
        <w:t>629x377x77 mm</w:t>
      </w:r>
    </w:p>
    <w:p w14:paraId="4B23BA6D" w14:textId="492E3A91"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14:paraId="34B3D60B" w14:textId="494C9749"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826852">
        <w:rPr>
          <w:rFonts w:cstheme="minorHAnsi"/>
          <w:shd w:val="clear" w:color="auto" w:fill="FFFFFF"/>
        </w:rPr>
        <w:t>30</w:t>
      </w:r>
      <w:r w:rsidR="007402C6" w:rsidRPr="008D312E">
        <w:rPr>
          <w:rFonts w:cstheme="minorHAnsi"/>
          <w:shd w:val="clear" w:color="auto" w:fill="FFFFFF"/>
        </w:rPr>
        <w:t xml:space="preserve">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826852">
        <w:t>43080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14:paraId="46A9E344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Lysspredning: 90°</w:t>
      </w:r>
    </w:p>
    <w:p w14:paraId="7E808AC1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Ja</w:t>
      </w:r>
    </w:p>
    <w:p w14:paraId="24581343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Styring: u/dæmp</w:t>
      </w:r>
    </w:p>
    <w:p w14:paraId="61E7C2A3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Levetid: 50.000 timer L90/B50</w:t>
      </w:r>
    </w:p>
    <w:p w14:paraId="1322C421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LED-modul ikke udskiftelig. Driver ikke udskiftelig</w:t>
      </w:r>
    </w:p>
    <w:p w14:paraId="37CAE275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Tilslutning: 3 polet tilslutning. Leveres med 1000mm kabel med fri ende</w:t>
      </w:r>
    </w:p>
    <w:p w14:paraId="7D5E6C61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Isolationsklasse: I</w:t>
      </w:r>
    </w:p>
    <w:p w14:paraId="2A70C930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Overspændingsbeskyttelse: 10KV</w:t>
      </w:r>
    </w:p>
    <w:p w14:paraId="43E30B55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Kapslingsklasse: IP66</w:t>
      </w:r>
    </w:p>
    <w:p w14:paraId="78368DFF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Vandalklasse: IK08</w:t>
      </w:r>
    </w:p>
    <w:p w14:paraId="5FF272D6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Godkendelser: CE, </w:t>
      </w:r>
      <w:proofErr w:type="spellStart"/>
      <w:r>
        <w:rPr>
          <w:rFonts w:cstheme="minorHAnsi"/>
          <w:shd w:val="clear" w:color="auto" w:fill="FFFFFF"/>
        </w:rPr>
        <w:t>RoHS</w:t>
      </w:r>
      <w:proofErr w:type="spellEnd"/>
      <w:r>
        <w:rPr>
          <w:rFonts w:cstheme="minorHAnsi"/>
          <w:shd w:val="clear" w:color="auto" w:fill="FFFFFF"/>
        </w:rPr>
        <w:t xml:space="preserve">, </w:t>
      </w:r>
      <w:proofErr w:type="spellStart"/>
      <w:r>
        <w:rPr>
          <w:rFonts w:cstheme="minorHAnsi"/>
          <w:shd w:val="clear" w:color="auto" w:fill="FFFFFF"/>
        </w:rPr>
        <w:t>ErP</w:t>
      </w:r>
      <w:proofErr w:type="spellEnd"/>
    </w:p>
    <w:p w14:paraId="732C57AD" w14:textId="77777777" w:rsidR="00C954D8" w:rsidRDefault="00C954D8" w:rsidP="00C954D8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14:paraId="5149DF96" w14:textId="77777777"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347D6"/>
    <w:rsid w:val="000350E5"/>
    <w:rsid w:val="00050F4F"/>
    <w:rsid w:val="00051FD0"/>
    <w:rsid w:val="00060278"/>
    <w:rsid w:val="0006088C"/>
    <w:rsid w:val="00074334"/>
    <w:rsid w:val="00082BB4"/>
    <w:rsid w:val="000A76B7"/>
    <w:rsid w:val="000F1557"/>
    <w:rsid w:val="00147499"/>
    <w:rsid w:val="00150252"/>
    <w:rsid w:val="00157590"/>
    <w:rsid w:val="001600E8"/>
    <w:rsid w:val="00177C06"/>
    <w:rsid w:val="001A3983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55C09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23205"/>
    <w:rsid w:val="005300E1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93320"/>
    <w:rsid w:val="007B16FB"/>
    <w:rsid w:val="007B5C16"/>
    <w:rsid w:val="007D48FB"/>
    <w:rsid w:val="007D61AF"/>
    <w:rsid w:val="007F0C15"/>
    <w:rsid w:val="007F6EF5"/>
    <w:rsid w:val="0081203E"/>
    <w:rsid w:val="00826852"/>
    <w:rsid w:val="00833A24"/>
    <w:rsid w:val="008511D6"/>
    <w:rsid w:val="008A1B9A"/>
    <w:rsid w:val="008A6D32"/>
    <w:rsid w:val="008C5B61"/>
    <w:rsid w:val="008D312E"/>
    <w:rsid w:val="008F5123"/>
    <w:rsid w:val="00904EB8"/>
    <w:rsid w:val="0094528F"/>
    <w:rsid w:val="00947985"/>
    <w:rsid w:val="00962F07"/>
    <w:rsid w:val="00997FDF"/>
    <w:rsid w:val="009B1A2F"/>
    <w:rsid w:val="009B6CED"/>
    <w:rsid w:val="009C6708"/>
    <w:rsid w:val="009C6A81"/>
    <w:rsid w:val="00A544BE"/>
    <w:rsid w:val="00A67784"/>
    <w:rsid w:val="00A75179"/>
    <w:rsid w:val="00AD4C7B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0794F"/>
    <w:rsid w:val="00C5181D"/>
    <w:rsid w:val="00C85C1B"/>
    <w:rsid w:val="00C954D8"/>
    <w:rsid w:val="00CB41BE"/>
    <w:rsid w:val="00CE3D00"/>
    <w:rsid w:val="00CF7459"/>
    <w:rsid w:val="00D21B7B"/>
    <w:rsid w:val="00D45692"/>
    <w:rsid w:val="00D5173B"/>
    <w:rsid w:val="00D57595"/>
    <w:rsid w:val="00D748EE"/>
    <w:rsid w:val="00D828BD"/>
    <w:rsid w:val="00D93E06"/>
    <w:rsid w:val="00D97153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103D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E516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88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D82EFD-1D4A-453D-BEF6-8D815F8D5DFD}"/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danishtrailrunner@gmail.com</cp:lastModifiedBy>
  <cp:revision>4</cp:revision>
  <dcterms:created xsi:type="dcterms:W3CDTF">2022-01-26T09:12:00Z</dcterms:created>
  <dcterms:modified xsi:type="dcterms:W3CDTF">2022-01-26T09:52:00Z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