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6BE90" w14:textId="67213830" w:rsidR="00F91B36" w:rsidRDefault="00F91B36" w:rsidP="00E6646C">
      <w:pPr>
        <w:spacing w:after="120"/>
        <w:rPr>
          <w:rFonts w:cstheme="minorHAnsi"/>
          <w:b/>
          <w:shd w:val="clear" w:color="auto" w:fill="FFFFFF"/>
        </w:rPr>
      </w:pPr>
      <w:r w:rsidRPr="00F91B36">
        <w:rPr>
          <w:rFonts w:cstheme="minorHAnsi"/>
          <w:b/>
          <w:shd w:val="clear" w:color="auto" w:fill="FFFFFF"/>
        </w:rPr>
        <w:t xml:space="preserve">Alva Pro Ø300mm Koolmesh </w:t>
      </w:r>
      <w:r w:rsidR="00E66EF5" w:rsidRPr="00F91B36">
        <w:rPr>
          <w:rFonts w:cstheme="minorHAnsi"/>
          <w:b/>
          <w:shd w:val="clear" w:color="auto" w:fill="FFFFFF"/>
        </w:rPr>
        <w:t>HF-sensor</w:t>
      </w:r>
      <w:r w:rsidRPr="00F91B36">
        <w:rPr>
          <w:rFonts w:cstheme="minorHAnsi"/>
          <w:b/>
          <w:shd w:val="clear" w:color="auto" w:fill="FFFFFF"/>
        </w:rPr>
        <w:t xml:space="preserve"> </w:t>
      </w:r>
    </w:p>
    <w:p w14:paraId="615814DB" w14:textId="7582AD71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6C66B7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  <w:r w:rsidR="00E11756">
        <w:rPr>
          <w:rFonts w:cstheme="minorHAnsi"/>
          <w:shd w:val="clear" w:color="auto" w:fill="FFFFFF"/>
        </w:rPr>
        <w:t xml:space="preserve">. Armaturet har Koolmesh Bluetooth </w:t>
      </w:r>
      <w:proofErr w:type="spellStart"/>
      <w:r w:rsidR="00E11756">
        <w:rPr>
          <w:rFonts w:cstheme="minorHAnsi"/>
          <w:shd w:val="clear" w:color="auto" w:fill="FFFFFF"/>
        </w:rPr>
        <w:t>mesh</w:t>
      </w:r>
      <w:proofErr w:type="spellEnd"/>
      <w:r w:rsidR="00E11756">
        <w:rPr>
          <w:rFonts w:cstheme="minorHAnsi"/>
          <w:shd w:val="clear" w:color="auto" w:fill="FFFFFF"/>
        </w:rPr>
        <w:t xml:space="preserve"> lysstyring</w:t>
      </w:r>
      <w:r w:rsidR="008A5582">
        <w:rPr>
          <w:rFonts w:cstheme="minorHAnsi"/>
          <w:shd w:val="clear" w:color="auto" w:fill="FFFFFF"/>
        </w:rPr>
        <w:t xml:space="preserve"> og HF-sensor med dagslysstyring</w:t>
      </w:r>
    </w:p>
    <w:p w14:paraId="615814D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15814D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15814D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15814D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15814E0" w14:textId="45E9E7C8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615814E1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15814E2" w14:textId="0F585D4A" w:rsidR="009B1A2F" w:rsidRPr="004B6ABD" w:rsidRDefault="009D55BC" w:rsidP="00E6646C">
      <w:pPr>
        <w:spacing w:after="120"/>
        <w:rPr>
          <w:rFonts w:cstheme="minorHAnsi"/>
        </w:rPr>
      </w:pPr>
      <w:r w:rsidRPr="004B6ABD">
        <w:rPr>
          <w:rFonts w:cstheme="minorHAnsi"/>
        </w:rPr>
        <w:t xml:space="preserve">Lysegenskaber: </w:t>
      </w:r>
      <w:r w:rsidR="000A7078" w:rsidRPr="004B6ABD">
        <w:rPr>
          <w:rFonts w:cstheme="minorHAnsi"/>
        </w:rPr>
        <w:t>12</w:t>
      </w:r>
      <w:r w:rsidR="0051228E" w:rsidRPr="004B6ABD">
        <w:rPr>
          <w:rFonts w:cstheme="minorHAnsi"/>
        </w:rPr>
        <w:t xml:space="preserve">W </w:t>
      </w:r>
      <w:r w:rsidR="00200648" w:rsidRPr="004B6ABD">
        <w:rPr>
          <w:rFonts w:cstheme="minorHAnsi"/>
        </w:rPr>
        <w:t>30</w:t>
      </w:r>
      <w:r w:rsidR="009B1A2F" w:rsidRPr="004B6ABD">
        <w:rPr>
          <w:rFonts w:cstheme="minorHAnsi"/>
        </w:rPr>
        <w:t>00</w:t>
      </w:r>
      <w:r w:rsidR="0081203E" w:rsidRPr="004B6ABD">
        <w:rPr>
          <w:rFonts w:cstheme="minorHAnsi"/>
        </w:rPr>
        <w:t>K</w:t>
      </w:r>
      <w:r w:rsidR="00B13164" w:rsidRPr="004B6ABD">
        <w:rPr>
          <w:rFonts w:cstheme="minorHAnsi"/>
        </w:rPr>
        <w:t xml:space="preserve"> </w:t>
      </w:r>
      <w:r w:rsidR="00360C29">
        <w:rPr>
          <w:rFonts w:cstheme="minorHAnsi"/>
        </w:rPr>
        <w:t>1290</w:t>
      </w:r>
      <w:r w:rsidR="006C1221" w:rsidRPr="004B6ABD">
        <w:rPr>
          <w:rFonts w:cstheme="minorHAnsi"/>
        </w:rPr>
        <w:t>Lm</w:t>
      </w:r>
      <w:r w:rsidR="003D34DD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– 12</w:t>
      </w:r>
      <w:r w:rsidR="0081203E" w:rsidRPr="004B6ABD">
        <w:rPr>
          <w:rFonts w:cstheme="minorHAnsi"/>
        </w:rPr>
        <w:t>W</w:t>
      </w:r>
      <w:r w:rsidR="00200648" w:rsidRPr="004B6ABD">
        <w:rPr>
          <w:rFonts w:cstheme="minorHAnsi"/>
        </w:rPr>
        <w:t xml:space="preserve"> 4</w:t>
      </w:r>
      <w:r w:rsidR="00997FDF" w:rsidRPr="004B6ABD">
        <w:rPr>
          <w:rFonts w:cstheme="minorHAnsi"/>
        </w:rPr>
        <w:t>000</w:t>
      </w:r>
      <w:r w:rsidR="0081203E" w:rsidRPr="004B6ABD">
        <w:rPr>
          <w:rFonts w:cstheme="minorHAnsi"/>
        </w:rPr>
        <w:t>K</w:t>
      </w:r>
      <w:r w:rsidR="006C1221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13</w:t>
      </w:r>
      <w:r w:rsidR="00360C29">
        <w:rPr>
          <w:rFonts w:cstheme="minorHAnsi"/>
        </w:rPr>
        <w:t>75</w:t>
      </w:r>
      <w:r w:rsidR="006C1221" w:rsidRPr="004B6ABD">
        <w:rPr>
          <w:rFonts w:cstheme="minorHAnsi"/>
        </w:rPr>
        <w:t>Lm</w:t>
      </w:r>
      <w:r w:rsidR="005300E1" w:rsidRPr="004B6ABD">
        <w:rPr>
          <w:rFonts w:cstheme="minorHAnsi"/>
        </w:rPr>
        <w:t xml:space="preserve"> </w:t>
      </w:r>
      <w:r w:rsidR="00200648" w:rsidRPr="004B6ABD">
        <w:rPr>
          <w:rFonts w:cstheme="minorHAnsi"/>
        </w:rPr>
        <w:t xml:space="preserve">- </w:t>
      </w:r>
      <w:r w:rsidR="003D34DD" w:rsidRPr="004B6ABD">
        <w:rPr>
          <w:rFonts w:cstheme="minorHAnsi"/>
        </w:rPr>
        <w:t xml:space="preserve">alle </w:t>
      </w:r>
      <w:r w:rsidR="000A7078" w:rsidRPr="004B6ABD">
        <w:rPr>
          <w:rFonts w:cstheme="minorHAnsi"/>
        </w:rPr>
        <w:t>SDCM&lt;</w:t>
      </w:r>
      <w:r w:rsidR="00275AAF">
        <w:rPr>
          <w:rFonts w:cstheme="minorHAnsi"/>
        </w:rPr>
        <w:t>3</w:t>
      </w:r>
      <w:r w:rsidR="006C1221" w:rsidRPr="004B6ABD">
        <w:rPr>
          <w:rFonts w:cstheme="minorHAnsi"/>
        </w:rPr>
        <w:t xml:space="preserve"> </w:t>
      </w:r>
      <w:r w:rsidR="009B1A2F" w:rsidRPr="004B6ABD">
        <w:rPr>
          <w:rFonts w:cstheme="minorHAnsi"/>
        </w:rPr>
        <w:t>CRI 8</w:t>
      </w:r>
      <w:r w:rsidR="00CF7459" w:rsidRPr="004B6ABD">
        <w:rPr>
          <w:rFonts w:cstheme="minorHAnsi"/>
        </w:rPr>
        <w:t>0</w:t>
      </w:r>
    </w:p>
    <w:p w14:paraId="615814E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15814E4" w14:textId="768E18F4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F91B36">
        <w:rPr>
          <w:rFonts w:cstheme="minorHAnsi"/>
          <w:shd w:val="clear" w:color="auto" w:fill="FFFFFF"/>
        </w:rPr>
        <w:t>Koolmesh Bluetooth lysstyring og HF-sensor med dagslysstyring</w:t>
      </w:r>
    </w:p>
    <w:p w14:paraId="615814E5" w14:textId="1677B8AC" w:rsidR="00200648" w:rsidRPr="000F43D5" w:rsidRDefault="000C66B6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A458FD">
        <w:rPr>
          <w:rFonts w:cstheme="minorHAnsi"/>
        </w:rPr>
        <w:t>, 80.000 timer L80/B20</w:t>
      </w:r>
    </w:p>
    <w:p w14:paraId="615814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15814E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0F2F5F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15814E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15814E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15814E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15814EB" w14:textId="7777777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C193799">
        <w:t xml:space="preserve">Godkendelser: CE, </w:t>
      </w:r>
      <w:proofErr w:type="spellStart"/>
      <w:r w:rsidRPr="1C193799">
        <w:t>RoHS</w:t>
      </w:r>
      <w:proofErr w:type="spellEnd"/>
      <w:r w:rsidRPr="1C193799">
        <w:t xml:space="preserve">, </w:t>
      </w:r>
      <w:proofErr w:type="spellStart"/>
      <w:r w:rsidRPr="1C193799">
        <w:t>ErP</w:t>
      </w:r>
      <w:proofErr w:type="spellEnd"/>
    </w:p>
    <w:p w14:paraId="42377492" w14:textId="7A1769E2" w:rsidR="006F74A4" w:rsidRDefault="1C193799" w:rsidP="1C193799">
      <w:pPr>
        <w:spacing w:after="120"/>
        <w:rPr>
          <w:rFonts w:ascii="Calibri" w:eastAsia="Calibri" w:hAnsi="Calibri" w:cs="Calibri"/>
        </w:rPr>
      </w:pPr>
      <w:r w:rsidRPr="1C193799">
        <w:rPr>
          <w:rFonts w:ascii="Calibri" w:eastAsia="Calibri" w:hAnsi="Calibri" w:cs="Calibri"/>
        </w:rPr>
        <w:t>Garanti 5 år</w:t>
      </w:r>
    </w:p>
    <w:p w14:paraId="615814EC" w14:textId="52A06520" w:rsidR="006F74A4" w:rsidRDefault="006F74A4" w:rsidP="1C193799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C66B6"/>
    <w:rsid w:val="000F1557"/>
    <w:rsid w:val="000F2F5F"/>
    <w:rsid w:val="000F43D5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75AAF"/>
    <w:rsid w:val="00276F59"/>
    <w:rsid w:val="00290092"/>
    <w:rsid w:val="00295278"/>
    <w:rsid w:val="002A7720"/>
    <w:rsid w:val="002B2D6B"/>
    <w:rsid w:val="002C3FAD"/>
    <w:rsid w:val="002C5F47"/>
    <w:rsid w:val="002C6BED"/>
    <w:rsid w:val="002D4FF8"/>
    <w:rsid w:val="002D5FB5"/>
    <w:rsid w:val="00312145"/>
    <w:rsid w:val="00324508"/>
    <w:rsid w:val="003547E1"/>
    <w:rsid w:val="00360C29"/>
    <w:rsid w:val="003712FF"/>
    <w:rsid w:val="0038651D"/>
    <w:rsid w:val="003A6DB8"/>
    <w:rsid w:val="003B1530"/>
    <w:rsid w:val="003B6CC7"/>
    <w:rsid w:val="003C1BE9"/>
    <w:rsid w:val="003D34DD"/>
    <w:rsid w:val="003D5EC5"/>
    <w:rsid w:val="003F4FD0"/>
    <w:rsid w:val="003F5E70"/>
    <w:rsid w:val="004075E5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B6ABD"/>
    <w:rsid w:val="004C02F0"/>
    <w:rsid w:val="004C1272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81E37"/>
    <w:rsid w:val="005C483D"/>
    <w:rsid w:val="006008B3"/>
    <w:rsid w:val="00631425"/>
    <w:rsid w:val="00651F53"/>
    <w:rsid w:val="006537E0"/>
    <w:rsid w:val="00653DFB"/>
    <w:rsid w:val="00693EE2"/>
    <w:rsid w:val="006B00D8"/>
    <w:rsid w:val="006C1221"/>
    <w:rsid w:val="006C66B7"/>
    <w:rsid w:val="006F1585"/>
    <w:rsid w:val="006F74A4"/>
    <w:rsid w:val="007271D8"/>
    <w:rsid w:val="00737311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81203E"/>
    <w:rsid w:val="00840AE9"/>
    <w:rsid w:val="008511D6"/>
    <w:rsid w:val="008A1B9A"/>
    <w:rsid w:val="008A5582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D55BC"/>
    <w:rsid w:val="009F7F94"/>
    <w:rsid w:val="00A127CB"/>
    <w:rsid w:val="00A42935"/>
    <w:rsid w:val="00A458FD"/>
    <w:rsid w:val="00A510D3"/>
    <w:rsid w:val="00A67784"/>
    <w:rsid w:val="00AC7819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5C09"/>
    <w:rsid w:val="00C06C71"/>
    <w:rsid w:val="00C40B50"/>
    <w:rsid w:val="00C5228A"/>
    <w:rsid w:val="00C75278"/>
    <w:rsid w:val="00C85C1B"/>
    <w:rsid w:val="00CB41BE"/>
    <w:rsid w:val="00CE3D00"/>
    <w:rsid w:val="00CE4F21"/>
    <w:rsid w:val="00CF7459"/>
    <w:rsid w:val="00D828BD"/>
    <w:rsid w:val="00E11756"/>
    <w:rsid w:val="00E17CB5"/>
    <w:rsid w:val="00E24D15"/>
    <w:rsid w:val="00E36034"/>
    <w:rsid w:val="00E464E2"/>
    <w:rsid w:val="00E54F75"/>
    <w:rsid w:val="00E6646C"/>
    <w:rsid w:val="00E66EF5"/>
    <w:rsid w:val="00EA36DA"/>
    <w:rsid w:val="00ED7889"/>
    <w:rsid w:val="00EF6BD6"/>
    <w:rsid w:val="00F2077B"/>
    <w:rsid w:val="00F37263"/>
    <w:rsid w:val="00F65CDF"/>
    <w:rsid w:val="00F67CC9"/>
    <w:rsid w:val="00F91B36"/>
    <w:rsid w:val="00FC0E79"/>
    <w:rsid w:val="00FC2681"/>
    <w:rsid w:val="00FF3D18"/>
    <w:rsid w:val="1C19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14DA"/>
  <w15:docId w15:val="{95E12E31-5826-45F3-BC90-A12A1650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2EB184-959F-4FAB-95AC-05D8B730D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31856-AD15-40C7-88EC-BCE9BF2A9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9EF76-DAD7-4EBE-99B9-0FF77C108EC9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745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6</cp:revision>
  <dcterms:created xsi:type="dcterms:W3CDTF">2025-01-16T13:59:00Z</dcterms:created>
  <dcterms:modified xsi:type="dcterms:W3CDTF">2025-01-22T10:05:00Z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