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A60C" w14:textId="6228E3B8" w:rsidR="003712FF" w:rsidRPr="007F2519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 w:rsidRPr="007F2519">
        <w:rPr>
          <w:rFonts w:cstheme="minorHAnsi"/>
          <w:b/>
          <w:shd w:val="clear" w:color="auto" w:fill="FFFFFF"/>
        </w:rPr>
        <w:t xml:space="preserve">Alva Pro </w:t>
      </w:r>
      <w:r w:rsidR="00C051C3" w:rsidRPr="007F2519">
        <w:rPr>
          <w:rFonts w:cstheme="minorHAnsi"/>
          <w:b/>
          <w:shd w:val="clear" w:color="auto" w:fill="FFFFFF"/>
        </w:rPr>
        <w:t>Ø</w:t>
      </w:r>
      <w:r w:rsidRPr="007F2519">
        <w:rPr>
          <w:rFonts w:cstheme="minorHAnsi"/>
          <w:b/>
          <w:shd w:val="clear" w:color="auto" w:fill="FFFFFF"/>
        </w:rPr>
        <w:t xml:space="preserve">300mm </w:t>
      </w:r>
      <w:r w:rsidR="00E36034" w:rsidRPr="007F2519">
        <w:rPr>
          <w:rFonts w:cstheme="minorHAnsi"/>
          <w:b/>
          <w:shd w:val="clear" w:color="auto" w:fill="FFFFFF"/>
        </w:rPr>
        <w:t>u/dæmp</w:t>
      </w:r>
      <w:r w:rsidR="007F2519" w:rsidRPr="007F2519">
        <w:rPr>
          <w:rFonts w:cstheme="minorHAnsi"/>
          <w:b/>
          <w:shd w:val="clear" w:color="auto" w:fill="FFFFFF"/>
        </w:rPr>
        <w:t xml:space="preserve"> u/sens</w:t>
      </w:r>
      <w:r w:rsidR="007F2519">
        <w:rPr>
          <w:rFonts w:cstheme="minorHAnsi"/>
          <w:b/>
          <w:shd w:val="clear" w:color="auto" w:fill="FFFFFF"/>
        </w:rPr>
        <w:t>or</w:t>
      </w:r>
    </w:p>
    <w:p w14:paraId="7C8FA60D" w14:textId="2DB442A6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345BC1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7C8FA60E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7C8FA60F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</w:t>
      </w:r>
      <w:proofErr w:type="spellStart"/>
      <w:r w:rsidRPr="000F43D5">
        <w:rPr>
          <w:rFonts w:cstheme="minorHAnsi"/>
          <w:shd w:val="clear" w:color="auto" w:fill="FFFFFF"/>
        </w:rPr>
        <w:t>påbygning</w:t>
      </w:r>
      <w:proofErr w:type="spellEnd"/>
      <w:r w:rsidRPr="000F43D5">
        <w:rPr>
          <w:rFonts w:cstheme="minorHAnsi"/>
          <w:shd w:val="clear" w:color="auto" w:fill="FFFFFF"/>
        </w:rPr>
        <w:t xml:space="preserve"> </w:t>
      </w:r>
    </w:p>
    <w:p w14:paraId="7C8FA61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7C8FA611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7C8FA612" w14:textId="5BDDAFDC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7C8FA613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7C8FA614" w14:textId="54922441" w:rsidR="009B1A2F" w:rsidRPr="000B65FE" w:rsidRDefault="00DB7B5C" w:rsidP="00E6646C">
      <w:pPr>
        <w:spacing w:after="120"/>
        <w:rPr>
          <w:rFonts w:cstheme="minorHAnsi"/>
        </w:rPr>
      </w:pPr>
      <w:r w:rsidRPr="000B65FE">
        <w:rPr>
          <w:rFonts w:cstheme="minorHAnsi"/>
        </w:rPr>
        <w:t xml:space="preserve">Lysegenskaber: </w:t>
      </w:r>
      <w:r w:rsidR="000A7078" w:rsidRPr="000B65FE">
        <w:rPr>
          <w:rFonts w:cstheme="minorHAnsi"/>
        </w:rPr>
        <w:t>12</w:t>
      </w:r>
      <w:r w:rsidR="0051228E" w:rsidRPr="000B65FE">
        <w:rPr>
          <w:rFonts w:cstheme="minorHAnsi"/>
        </w:rPr>
        <w:t xml:space="preserve">W </w:t>
      </w:r>
      <w:r w:rsidR="00200648" w:rsidRPr="000B65FE">
        <w:rPr>
          <w:rFonts w:cstheme="minorHAnsi"/>
        </w:rPr>
        <w:t>30</w:t>
      </w:r>
      <w:r w:rsidR="009B1A2F" w:rsidRPr="000B65FE">
        <w:rPr>
          <w:rFonts w:cstheme="minorHAnsi"/>
        </w:rPr>
        <w:t>00</w:t>
      </w:r>
      <w:r w:rsidR="0081203E" w:rsidRPr="000B65FE">
        <w:rPr>
          <w:rFonts w:cstheme="minorHAnsi"/>
        </w:rPr>
        <w:t>K</w:t>
      </w:r>
      <w:r w:rsidR="00B13164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1</w:t>
      </w:r>
      <w:r w:rsidR="007D4F99">
        <w:rPr>
          <w:rFonts w:cstheme="minorHAnsi"/>
        </w:rPr>
        <w:t>290</w:t>
      </w:r>
      <w:r w:rsidR="006C1221" w:rsidRPr="000B65FE">
        <w:rPr>
          <w:rFonts w:cstheme="minorHAnsi"/>
        </w:rPr>
        <w:t>Lm</w:t>
      </w:r>
      <w:r w:rsidR="003D34DD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– 12</w:t>
      </w:r>
      <w:r w:rsidR="0081203E" w:rsidRPr="000B65FE">
        <w:rPr>
          <w:rFonts w:cstheme="minorHAnsi"/>
        </w:rPr>
        <w:t>W</w:t>
      </w:r>
      <w:r w:rsidR="00200648" w:rsidRPr="000B65FE">
        <w:rPr>
          <w:rFonts w:cstheme="minorHAnsi"/>
        </w:rPr>
        <w:t xml:space="preserve"> 4</w:t>
      </w:r>
      <w:r w:rsidR="00997FDF" w:rsidRPr="000B65FE">
        <w:rPr>
          <w:rFonts w:cstheme="minorHAnsi"/>
        </w:rPr>
        <w:t>000</w:t>
      </w:r>
      <w:r w:rsidR="0081203E" w:rsidRPr="000B65FE">
        <w:rPr>
          <w:rFonts w:cstheme="minorHAnsi"/>
        </w:rPr>
        <w:t>K</w:t>
      </w:r>
      <w:r w:rsidR="006C1221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13</w:t>
      </w:r>
      <w:r w:rsidR="00617623">
        <w:rPr>
          <w:rFonts w:cstheme="minorHAnsi"/>
        </w:rPr>
        <w:t>75</w:t>
      </w:r>
      <w:r w:rsidR="006C1221" w:rsidRPr="000B65FE">
        <w:rPr>
          <w:rFonts w:cstheme="minorHAnsi"/>
        </w:rPr>
        <w:t>Lm</w:t>
      </w:r>
      <w:r w:rsidR="005300E1" w:rsidRPr="000B65FE">
        <w:rPr>
          <w:rFonts w:cstheme="minorHAnsi"/>
        </w:rPr>
        <w:t xml:space="preserve"> </w:t>
      </w:r>
      <w:r w:rsidR="000B65FE" w:rsidRPr="000B65FE">
        <w:rPr>
          <w:rFonts w:cstheme="minorHAnsi"/>
        </w:rPr>
        <w:t>–</w:t>
      </w:r>
      <w:r w:rsidR="00200648" w:rsidRPr="000B65FE">
        <w:rPr>
          <w:rFonts w:cstheme="minorHAnsi"/>
        </w:rPr>
        <w:t xml:space="preserve"> </w:t>
      </w:r>
      <w:r w:rsidR="000B65FE" w:rsidRPr="000B65FE">
        <w:rPr>
          <w:rFonts w:cstheme="minorHAnsi"/>
        </w:rPr>
        <w:t xml:space="preserve">begge </w:t>
      </w:r>
      <w:r w:rsidR="000A7078" w:rsidRPr="000B65FE">
        <w:rPr>
          <w:rFonts w:cstheme="minorHAnsi"/>
        </w:rPr>
        <w:t>SDCM&lt;</w:t>
      </w:r>
      <w:r w:rsidR="0089632B">
        <w:rPr>
          <w:rFonts w:cstheme="minorHAnsi"/>
        </w:rPr>
        <w:t>3</w:t>
      </w:r>
      <w:r w:rsidR="006C1221" w:rsidRPr="000B65FE">
        <w:rPr>
          <w:rFonts w:cstheme="minorHAnsi"/>
        </w:rPr>
        <w:t xml:space="preserve"> </w:t>
      </w:r>
      <w:r w:rsidR="009B1A2F" w:rsidRPr="000B65FE">
        <w:rPr>
          <w:rFonts w:cstheme="minorHAnsi"/>
        </w:rPr>
        <w:t>CRI8</w:t>
      </w:r>
      <w:r w:rsidR="00CF7459" w:rsidRPr="000B65FE">
        <w:rPr>
          <w:rFonts w:cstheme="minorHAnsi"/>
        </w:rPr>
        <w:t>0</w:t>
      </w:r>
    </w:p>
    <w:p w14:paraId="7C8FA615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7C8FA616" w14:textId="5FDDB0CB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0E1D1F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7C8FA617" w14:textId="55B4FB52" w:rsidR="00200648" w:rsidRPr="000F43D5" w:rsidRDefault="00180B5E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0E1D1F">
        <w:rPr>
          <w:rFonts w:cstheme="minorHAnsi"/>
        </w:rPr>
        <w:t>, 80.000 timer L80/</w:t>
      </w:r>
      <w:r w:rsidR="007F2519">
        <w:rPr>
          <w:rFonts w:cstheme="minorHAnsi"/>
        </w:rPr>
        <w:t>B</w:t>
      </w:r>
      <w:r w:rsidR="000E1D1F">
        <w:rPr>
          <w:rFonts w:cstheme="minorHAnsi"/>
        </w:rPr>
        <w:t>20</w:t>
      </w:r>
    </w:p>
    <w:p w14:paraId="7C8FA618" w14:textId="1F232438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7C8FA619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CC2688">
        <w:rPr>
          <w:rFonts w:cstheme="minorHAnsi"/>
        </w:rPr>
        <w:t>I 3</w:t>
      </w:r>
      <w:r w:rsidR="00653DFB" w:rsidRPr="00653DFB">
        <w:rPr>
          <w:rFonts w:cstheme="minorHAnsi"/>
        </w:rPr>
        <w:t xml:space="preserve">-polet </w:t>
      </w:r>
      <w:proofErr w:type="spellStart"/>
      <w:r w:rsidR="00653DFB" w:rsidRPr="00653DFB">
        <w:rPr>
          <w:rFonts w:cstheme="minorHAnsi"/>
        </w:rPr>
        <w:t>sløjfbar</w:t>
      </w:r>
      <w:proofErr w:type="spellEnd"/>
      <w:r w:rsidR="00653DFB" w:rsidRPr="00653DFB">
        <w:rPr>
          <w:rFonts w:cstheme="minorHAnsi"/>
        </w:rPr>
        <w:t xml:space="preserve"> klemrække</w:t>
      </w:r>
    </w:p>
    <w:p w14:paraId="7C8FA61A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7C8FA61B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7C8FA61C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7C8FA61D" w14:textId="7D147219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 w:rsidR="00D60EC1">
        <w:rPr>
          <w:rFonts w:cstheme="minorHAnsi"/>
        </w:rPr>
        <w:t xml:space="preserve"> </w:t>
      </w:r>
    </w:p>
    <w:p w14:paraId="7C8FA61E" w14:textId="765A7CF1" w:rsidR="006F74A4" w:rsidRDefault="60EE55B0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B65FE"/>
    <w:rsid w:val="000E1D1F"/>
    <w:rsid w:val="000F1557"/>
    <w:rsid w:val="000F43D5"/>
    <w:rsid w:val="00132CBE"/>
    <w:rsid w:val="00150252"/>
    <w:rsid w:val="00157590"/>
    <w:rsid w:val="001600E8"/>
    <w:rsid w:val="00177C06"/>
    <w:rsid w:val="00180B5E"/>
    <w:rsid w:val="001A7BBA"/>
    <w:rsid w:val="001C27FC"/>
    <w:rsid w:val="00200648"/>
    <w:rsid w:val="00226AC4"/>
    <w:rsid w:val="002322AE"/>
    <w:rsid w:val="00234D43"/>
    <w:rsid w:val="00247FDD"/>
    <w:rsid w:val="00276F59"/>
    <w:rsid w:val="00290092"/>
    <w:rsid w:val="00295278"/>
    <w:rsid w:val="002C3FAD"/>
    <w:rsid w:val="002C5F47"/>
    <w:rsid w:val="002C6BED"/>
    <w:rsid w:val="002D4FF8"/>
    <w:rsid w:val="002D5FB5"/>
    <w:rsid w:val="00312145"/>
    <w:rsid w:val="00324508"/>
    <w:rsid w:val="00345BC1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287"/>
    <w:rsid w:val="00434B99"/>
    <w:rsid w:val="00487943"/>
    <w:rsid w:val="00490526"/>
    <w:rsid w:val="0049624A"/>
    <w:rsid w:val="004A03F7"/>
    <w:rsid w:val="004B1DA7"/>
    <w:rsid w:val="004C02F0"/>
    <w:rsid w:val="004C1272"/>
    <w:rsid w:val="004C5D3C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A65B6"/>
    <w:rsid w:val="005C483D"/>
    <w:rsid w:val="00617623"/>
    <w:rsid w:val="00651F53"/>
    <w:rsid w:val="00653DFB"/>
    <w:rsid w:val="00693EE2"/>
    <w:rsid w:val="006B00D8"/>
    <w:rsid w:val="006C1221"/>
    <w:rsid w:val="006F1585"/>
    <w:rsid w:val="006F74A4"/>
    <w:rsid w:val="00771328"/>
    <w:rsid w:val="00775111"/>
    <w:rsid w:val="007846B6"/>
    <w:rsid w:val="00793320"/>
    <w:rsid w:val="007D2C91"/>
    <w:rsid w:val="007D48FB"/>
    <w:rsid w:val="007D4F99"/>
    <w:rsid w:val="007D6163"/>
    <w:rsid w:val="007D61AF"/>
    <w:rsid w:val="007F2519"/>
    <w:rsid w:val="007F6EF5"/>
    <w:rsid w:val="0081203E"/>
    <w:rsid w:val="00842F63"/>
    <w:rsid w:val="008511D6"/>
    <w:rsid w:val="0089632B"/>
    <w:rsid w:val="008A1B9A"/>
    <w:rsid w:val="008A6D32"/>
    <w:rsid w:val="008C5B61"/>
    <w:rsid w:val="008E3313"/>
    <w:rsid w:val="008F5123"/>
    <w:rsid w:val="00904EB8"/>
    <w:rsid w:val="00927B6A"/>
    <w:rsid w:val="00947985"/>
    <w:rsid w:val="00962F07"/>
    <w:rsid w:val="00993C3C"/>
    <w:rsid w:val="00997FDF"/>
    <w:rsid w:val="009B1A2F"/>
    <w:rsid w:val="009C6708"/>
    <w:rsid w:val="009C6A81"/>
    <w:rsid w:val="00A127CB"/>
    <w:rsid w:val="00A42935"/>
    <w:rsid w:val="00A67784"/>
    <w:rsid w:val="00AE37ED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51C3"/>
    <w:rsid w:val="00C06C71"/>
    <w:rsid w:val="00C5228A"/>
    <w:rsid w:val="00C75278"/>
    <w:rsid w:val="00C85C1B"/>
    <w:rsid w:val="00CB41BE"/>
    <w:rsid w:val="00CC2688"/>
    <w:rsid w:val="00CE3D00"/>
    <w:rsid w:val="00CF7459"/>
    <w:rsid w:val="00D60EC1"/>
    <w:rsid w:val="00D828BD"/>
    <w:rsid w:val="00DB7B5C"/>
    <w:rsid w:val="00E24D15"/>
    <w:rsid w:val="00E36034"/>
    <w:rsid w:val="00E464E2"/>
    <w:rsid w:val="00E626C2"/>
    <w:rsid w:val="00E6646C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F3D18"/>
    <w:rsid w:val="60E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A60C"/>
  <w15:docId w15:val="{B15AFB46-ACAE-4038-B5F5-6B7B4A8D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27EF15-ED86-4443-ADD4-38711F9DE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B9D5B-C7C5-4D99-B08C-1DAC7A01211E}"/>
</file>

<file path=customXml/itemProps3.xml><?xml version="1.0" encoding="utf-8"?>
<ds:datastoreItem xmlns:ds="http://schemas.openxmlformats.org/officeDocument/2006/customXml" ds:itemID="{A65DE26B-D321-40DE-BBEB-B41B8942206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623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23</cp:revision>
  <dcterms:created xsi:type="dcterms:W3CDTF">2021-02-04T08:16:00Z</dcterms:created>
  <dcterms:modified xsi:type="dcterms:W3CDTF">2022-05-31T09:22:00Z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